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E583B" w14:textId="252AF03A" w:rsidR="00FD20B1" w:rsidRDefault="001F5880" w:rsidP="00545DB3">
      <w:pPr>
        <w:pStyle w:val="Heading1"/>
        <w:rPr>
          <w:rFonts w:ascii="Arial" w:hAnsi="Arial" w:cs="Arial"/>
          <w:highlight w:val="yellow"/>
        </w:rPr>
      </w:pPr>
      <w:r w:rsidRPr="094B70A4">
        <w:rPr>
          <w:rFonts w:ascii="Arial" w:hAnsi="Arial" w:cs="Arial"/>
          <w:highlight w:val="yellow"/>
        </w:rPr>
        <w:t>LECTURER</w:t>
      </w:r>
      <w:r w:rsidR="00FD20B1" w:rsidRPr="094B70A4">
        <w:rPr>
          <w:rFonts w:ascii="Arial" w:hAnsi="Arial" w:cs="Arial"/>
          <w:highlight w:val="yellow"/>
        </w:rPr>
        <w:t xml:space="preserve"> </w:t>
      </w:r>
      <w:r w:rsidR="00B611FA" w:rsidRPr="094B70A4">
        <w:rPr>
          <w:rFonts w:ascii="Arial" w:hAnsi="Arial" w:cs="Arial"/>
          <w:highlight w:val="yellow"/>
        </w:rPr>
        <w:t xml:space="preserve">LETTER OF OFFER </w:t>
      </w:r>
      <w:r w:rsidR="00FD20B1" w:rsidRPr="094B70A4">
        <w:rPr>
          <w:rFonts w:ascii="Arial" w:hAnsi="Arial" w:cs="Arial"/>
          <w:highlight w:val="yellow"/>
        </w:rPr>
        <w:t>TEMPLATE</w:t>
      </w:r>
      <w:r w:rsidR="005F0042" w:rsidRPr="094B70A4">
        <w:rPr>
          <w:rFonts w:ascii="Arial" w:hAnsi="Arial" w:cs="Arial"/>
          <w:highlight w:val="yellow"/>
        </w:rPr>
        <w:t xml:space="preserve"> (FOR </w:t>
      </w:r>
      <w:r w:rsidR="00B0662A" w:rsidRPr="094B70A4">
        <w:rPr>
          <w:rFonts w:ascii="Arial" w:hAnsi="Arial" w:cs="Arial"/>
          <w:highlight w:val="yellow"/>
        </w:rPr>
        <w:t>100% STAFF AND FACULTY TEACHING GPS</w:t>
      </w:r>
      <w:r w:rsidR="00D62E40" w:rsidRPr="094B70A4">
        <w:rPr>
          <w:rFonts w:ascii="Arial" w:hAnsi="Arial" w:cs="Arial"/>
          <w:highlight w:val="yellow"/>
        </w:rPr>
        <w:t xml:space="preserve"> </w:t>
      </w:r>
      <w:r w:rsidR="00956F79" w:rsidRPr="094B70A4">
        <w:rPr>
          <w:rFonts w:ascii="Arial" w:hAnsi="Arial" w:cs="Arial"/>
          <w:highlight w:val="yellow"/>
        </w:rPr>
        <w:t>OR IN A DIFFERENT DEPARTMENT FROM PRIMARY APPOINTMENT)</w:t>
      </w:r>
      <w:r>
        <w:tab/>
      </w:r>
      <w:r>
        <w:tab/>
      </w:r>
      <w:r>
        <w:tab/>
      </w:r>
      <w:r>
        <w:tab/>
      </w:r>
      <w:r>
        <w:tab/>
      </w:r>
      <w:r>
        <w:tab/>
      </w:r>
      <w:r>
        <w:tab/>
      </w:r>
      <w:r>
        <w:tab/>
      </w:r>
      <w:r w:rsidR="00FD20B1" w:rsidRPr="094B70A4">
        <w:rPr>
          <w:rFonts w:ascii="Arial" w:hAnsi="Arial" w:cs="Arial"/>
          <w:highlight w:val="yellow"/>
        </w:rPr>
        <w:t xml:space="preserve"> </w:t>
      </w:r>
      <w:r>
        <w:tab/>
      </w:r>
      <w:r>
        <w:tab/>
      </w:r>
      <w:r>
        <w:tab/>
      </w:r>
      <w:r>
        <w:tab/>
      </w:r>
      <w:r>
        <w:tab/>
      </w:r>
      <w:r w:rsidR="00FD20B1" w:rsidRPr="094B70A4">
        <w:rPr>
          <w:rFonts w:ascii="Arial" w:hAnsi="Arial" w:cs="Arial"/>
          <w:highlight w:val="yellow"/>
        </w:rPr>
        <w:t xml:space="preserve"> </w:t>
      </w:r>
      <w:r w:rsidR="00EF70F5" w:rsidRPr="094B70A4">
        <w:rPr>
          <w:rFonts w:ascii="Arial" w:hAnsi="Arial" w:cs="Arial"/>
          <w:highlight w:val="yellow"/>
        </w:rPr>
        <w:t xml:space="preserve">rev </w:t>
      </w:r>
      <w:r w:rsidR="0877417F" w:rsidRPr="094B70A4">
        <w:rPr>
          <w:rFonts w:ascii="Arial" w:hAnsi="Arial" w:cs="Arial"/>
          <w:highlight w:val="yellow"/>
        </w:rPr>
        <w:t>0</w:t>
      </w:r>
      <w:r w:rsidR="00EE50F4">
        <w:rPr>
          <w:rFonts w:ascii="Arial" w:hAnsi="Arial" w:cs="Arial"/>
          <w:highlight w:val="yellow"/>
        </w:rPr>
        <w:t>9</w:t>
      </w:r>
      <w:r w:rsidR="16B06FA0" w:rsidRPr="094B70A4">
        <w:rPr>
          <w:rFonts w:ascii="Arial" w:hAnsi="Arial" w:cs="Arial"/>
          <w:highlight w:val="yellow"/>
        </w:rPr>
        <w:t>/202</w:t>
      </w:r>
      <w:r w:rsidR="00EE50F4">
        <w:rPr>
          <w:rFonts w:ascii="Arial" w:hAnsi="Arial" w:cs="Arial"/>
          <w:highlight w:val="yellow"/>
        </w:rPr>
        <w:t>6</w:t>
      </w:r>
      <w:r w:rsidR="00FD20B1" w:rsidRPr="094B70A4">
        <w:rPr>
          <w:rFonts w:ascii="Arial" w:hAnsi="Arial" w:cs="Arial"/>
          <w:highlight w:val="yellow"/>
        </w:rPr>
        <w:t xml:space="preserve"> </w:t>
      </w:r>
    </w:p>
    <w:p w14:paraId="3BBBCE96" w14:textId="77777777" w:rsidR="00C50200" w:rsidRPr="00C50200" w:rsidRDefault="00C50200" w:rsidP="00C50200">
      <w:pPr>
        <w:rPr>
          <w:b/>
          <w:highlight w:val="yellow"/>
          <w:lang w:eastAsia="en-US"/>
        </w:rPr>
      </w:pPr>
      <w:bookmarkStart w:id="0" w:name="_Hlk513736505"/>
      <w:r w:rsidRPr="00C50200">
        <w:rPr>
          <w:b/>
          <w:highlight w:val="yellow"/>
          <w:lang w:eastAsia="en-US"/>
        </w:rPr>
        <w:t>FOR PAPER OR ADOBESIGN USE (SEE OPTIONS AT END OF LETTER)</w:t>
      </w:r>
    </w:p>
    <w:bookmarkEnd w:id="0"/>
    <w:p w14:paraId="2EF133C6" w14:textId="77777777" w:rsidR="00E75121" w:rsidRPr="002C0E0D" w:rsidRDefault="00E75121" w:rsidP="00545DB3">
      <w:pPr>
        <w:rPr>
          <w:highlight w:val="yellow"/>
        </w:rPr>
      </w:pPr>
    </w:p>
    <w:p w14:paraId="765C0041" w14:textId="77777777" w:rsidR="003D2B3B" w:rsidRPr="00647296" w:rsidRDefault="003D2B3B" w:rsidP="003D2B3B">
      <w:pPr>
        <w:rPr>
          <w:b/>
          <w:highlight w:val="yellow"/>
        </w:rPr>
      </w:pPr>
      <w:r w:rsidRPr="00647296">
        <w:rPr>
          <w:b/>
          <w:highlight w:val="yellow"/>
        </w:rPr>
        <w:t>Notes:</w:t>
      </w:r>
    </w:p>
    <w:p w14:paraId="4282A8D6" w14:textId="773E1176" w:rsidR="003D2B3B" w:rsidRPr="00647296" w:rsidRDefault="003D2B3B" w:rsidP="003D2B3B">
      <w:pPr>
        <w:pStyle w:val="ListParagraph"/>
        <w:numPr>
          <w:ilvl w:val="0"/>
          <w:numId w:val="9"/>
        </w:numPr>
        <w:rPr>
          <w:sz w:val="16"/>
          <w:szCs w:val="16"/>
          <w:highlight w:val="yellow"/>
        </w:rPr>
      </w:pPr>
      <w:r w:rsidRPr="00647296">
        <w:rPr>
          <w:sz w:val="16"/>
          <w:szCs w:val="16"/>
          <w:highlight w:val="yellow"/>
        </w:rPr>
        <w:t xml:space="preserve">Use this template for </w:t>
      </w:r>
      <w:r w:rsidR="00956F79">
        <w:rPr>
          <w:sz w:val="16"/>
          <w:szCs w:val="16"/>
          <w:highlight w:val="yellow"/>
        </w:rPr>
        <w:t>full</w:t>
      </w:r>
      <w:r w:rsidRPr="00647296">
        <w:rPr>
          <w:sz w:val="16"/>
          <w:szCs w:val="16"/>
          <w:highlight w:val="yellow"/>
        </w:rPr>
        <w:t>-time</w:t>
      </w:r>
      <w:r w:rsidR="003B4691">
        <w:rPr>
          <w:sz w:val="16"/>
          <w:szCs w:val="16"/>
          <w:highlight w:val="yellow"/>
        </w:rPr>
        <w:t>,</w:t>
      </w:r>
      <w:r w:rsidRPr="00647296">
        <w:rPr>
          <w:sz w:val="16"/>
          <w:szCs w:val="16"/>
          <w:highlight w:val="yellow"/>
        </w:rPr>
        <w:t xml:space="preserve"> non-tenure track</w:t>
      </w:r>
      <w:r w:rsidR="00956F79">
        <w:rPr>
          <w:sz w:val="16"/>
          <w:szCs w:val="16"/>
          <w:highlight w:val="yellow"/>
        </w:rPr>
        <w:t>, tenure-track, or tenured</w:t>
      </w:r>
      <w:r w:rsidRPr="00647296">
        <w:rPr>
          <w:sz w:val="16"/>
          <w:szCs w:val="16"/>
          <w:highlight w:val="yellow"/>
        </w:rPr>
        <w:t xml:space="preserve"> faculty and </w:t>
      </w:r>
      <w:r w:rsidR="004D46EF">
        <w:rPr>
          <w:sz w:val="16"/>
          <w:szCs w:val="16"/>
          <w:highlight w:val="yellow"/>
        </w:rPr>
        <w:t>university</w:t>
      </w:r>
      <w:r w:rsidRPr="00647296">
        <w:rPr>
          <w:sz w:val="16"/>
          <w:szCs w:val="16"/>
          <w:highlight w:val="yellow"/>
        </w:rPr>
        <w:t xml:space="preserve"> staff who are teaching</w:t>
      </w:r>
      <w:r w:rsidR="00956F79">
        <w:rPr>
          <w:sz w:val="16"/>
          <w:szCs w:val="16"/>
          <w:highlight w:val="yellow"/>
        </w:rPr>
        <w:t xml:space="preserve"> in a different department from their primary appointment</w:t>
      </w:r>
      <w:r w:rsidR="00F744E5">
        <w:rPr>
          <w:sz w:val="16"/>
          <w:szCs w:val="16"/>
          <w:highlight w:val="yellow"/>
        </w:rPr>
        <w:t xml:space="preserve">; </w:t>
      </w:r>
      <w:r w:rsidR="003900DC">
        <w:rPr>
          <w:sz w:val="16"/>
          <w:szCs w:val="16"/>
          <w:highlight w:val="yellow"/>
        </w:rPr>
        <w:t>please</w:t>
      </w:r>
      <w:r w:rsidR="00F744E5">
        <w:rPr>
          <w:sz w:val="16"/>
          <w:szCs w:val="16"/>
          <w:highlight w:val="yellow"/>
        </w:rPr>
        <w:t xml:space="preserve"> use the overload template</w:t>
      </w:r>
      <w:r w:rsidR="006471D8">
        <w:rPr>
          <w:sz w:val="16"/>
          <w:szCs w:val="16"/>
          <w:highlight w:val="yellow"/>
        </w:rPr>
        <w:t xml:space="preserve"> for regular faculty (</w:t>
      </w:r>
      <w:r w:rsidR="00956F79">
        <w:rPr>
          <w:sz w:val="16"/>
          <w:szCs w:val="16"/>
          <w:highlight w:val="yellow"/>
        </w:rPr>
        <w:t>i</w:t>
      </w:r>
      <w:r w:rsidR="006471D8">
        <w:rPr>
          <w:sz w:val="16"/>
          <w:szCs w:val="16"/>
          <w:highlight w:val="yellow"/>
        </w:rPr>
        <w:t xml:space="preserve">nstructors or tenured/tenure-track </w:t>
      </w:r>
      <w:r w:rsidR="00956F79">
        <w:rPr>
          <w:sz w:val="16"/>
          <w:szCs w:val="16"/>
          <w:highlight w:val="yellow"/>
        </w:rPr>
        <w:t>p</w:t>
      </w:r>
      <w:r w:rsidR="006471D8">
        <w:rPr>
          <w:sz w:val="16"/>
          <w:szCs w:val="16"/>
          <w:highlight w:val="yellow"/>
        </w:rPr>
        <w:t xml:space="preserve">rofessors) who are teaching additional classes in </w:t>
      </w:r>
      <w:r w:rsidR="00956F79">
        <w:rPr>
          <w:sz w:val="16"/>
          <w:szCs w:val="16"/>
          <w:highlight w:val="yellow"/>
        </w:rPr>
        <w:t>their own department</w:t>
      </w:r>
      <w:r w:rsidR="006471D8">
        <w:rPr>
          <w:sz w:val="16"/>
          <w:szCs w:val="16"/>
          <w:highlight w:val="yellow"/>
        </w:rPr>
        <w:t>.</w:t>
      </w:r>
    </w:p>
    <w:p w14:paraId="2993F0E3" w14:textId="77777777" w:rsidR="003D2B3B" w:rsidRDefault="001F5880" w:rsidP="003D2B3B">
      <w:pPr>
        <w:pStyle w:val="ListParagraph"/>
        <w:numPr>
          <w:ilvl w:val="0"/>
          <w:numId w:val="9"/>
        </w:numPr>
        <w:rPr>
          <w:sz w:val="16"/>
          <w:szCs w:val="16"/>
          <w:highlight w:val="yellow"/>
        </w:rPr>
      </w:pPr>
      <w:r w:rsidRPr="00647296">
        <w:rPr>
          <w:sz w:val="16"/>
          <w:szCs w:val="16"/>
          <w:highlight w:val="yellow"/>
        </w:rPr>
        <w:t>Lecturers may not be appointed for more than one semester at a time.</w:t>
      </w:r>
      <w:r w:rsidR="003D2B3B" w:rsidRPr="00647296">
        <w:rPr>
          <w:sz w:val="16"/>
          <w:szCs w:val="16"/>
          <w:highlight w:val="yellow"/>
        </w:rPr>
        <w:t xml:space="preserve"> </w:t>
      </w:r>
    </w:p>
    <w:p w14:paraId="5917E9CC" w14:textId="725AD5E7" w:rsidR="003D2B3B" w:rsidRPr="00647296" w:rsidRDefault="003D2B3B" w:rsidP="003D2B3B">
      <w:pPr>
        <w:pStyle w:val="ListParagraph"/>
        <w:numPr>
          <w:ilvl w:val="0"/>
          <w:numId w:val="9"/>
        </w:numPr>
        <w:rPr>
          <w:sz w:val="16"/>
          <w:szCs w:val="16"/>
          <w:highlight w:val="yellow"/>
        </w:rPr>
      </w:pPr>
      <w:r w:rsidRPr="00647296">
        <w:rPr>
          <w:sz w:val="16"/>
          <w:szCs w:val="16"/>
          <w:highlight w:val="yellow"/>
        </w:rPr>
        <w:t xml:space="preserve">If a letter needs to be revised, </w:t>
      </w:r>
      <w:r w:rsidR="003B4691">
        <w:rPr>
          <w:sz w:val="16"/>
          <w:szCs w:val="16"/>
          <w:highlight w:val="yellow"/>
        </w:rPr>
        <w:t>please use the “Amendment” template</w:t>
      </w:r>
      <w:r w:rsidR="003302A2">
        <w:rPr>
          <w:sz w:val="16"/>
          <w:szCs w:val="16"/>
          <w:highlight w:val="yellow"/>
        </w:rPr>
        <w:t>.</w:t>
      </w:r>
    </w:p>
    <w:p w14:paraId="05711E37" w14:textId="77777777" w:rsidR="003D2B3B" w:rsidRDefault="003D2B3B" w:rsidP="003D2B3B"/>
    <w:p w14:paraId="5FA0D50F" w14:textId="77777777" w:rsidR="00FD20B1" w:rsidRPr="00B7776B" w:rsidRDefault="00C315AB" w:rsidP="003D2B3B">
      <w:pPr>
        <w:ind w:left="2880"/>
        <w:rPr>
          <w:highlight w:val="yellow"/>
        </w:rPr>
      </w:pPr>
      <w:r w:rsidRPr="00E75121">
        <w:rPr>
          <w:highlight w:val="yellow"/>
        </w:rPr>
        <w:t>Complete and/or m</w:t>
      </w:r>
      <w:r w:rsidR="00FD20B1" w:rsidRPr="00E75121">
        <w:rPr>
          <w:highlight w:val="yellow"/>
        </w:rPr>
        <w:t>a</w:t>
      </w:r>
      <w:r w:rsidRPr="00E75121">
        <w:rPr>
          <w:highlight w:val="yellow"/>
        </w:rPr>
        <w:t xml:space="preserve">ke choices in each </w:t>
      </w:r>
      <w:r w:rsidR="00B7776B">
        <w:rPr>
          <w:highlight w:val="yellow"/>
        </w:rPr>
        <w:t xml:space="preserve">highlighted </w:t>
      </w:r>
      <w:r w:rsidRPr="00E75121">
        <w:rPr>
          <w:highlight w:val="yellow"/>
        </w:rPr>
        <w:t>section</w:t>
      </w:r>
      <w:r w:rsidR="00FD20B1" w:rsidRPr="00E75121">
        <w:rPr>
          <w:highlight w:val="yellow"/>
        </w:rPr>
        <w:t xml:space="preserve"> fill</w:t>
      </w:r>
      <w:r w:rsidRPr="00E75121">
        <w:rPr>
          <w:highlight w:val="yellow"/>
        </w:rPr>
        <w:t>ing</w:t>
      </w:r>
      <w:r w:rsidR="00FD20B1" w:rsidRPr="00E75121">
        <w:rPr>
          <w:highlight w:val="yellow"/>
        </w:rPr>
        <w:t xml:space="preserve"> in the blanks as </w:t>
      </w:r>
      <w:r w:rsidR="00B7776B">
        <w:rPr>
          <w:highlight w:val="yellow"/>
        </w:rPr>
        <w:t>a</w:t>
      </w:r>
      <w:r w:rsidR="00FD20B1" w:rsidRPr="00E75121">
        <w:rPr>
          <w:highlight w:val="yellow"/>
        </w:rPr>
        <w:t>ppropriate</w:t>
      </w:r>
      <w:r w:rsidR="00B7776B">
        <w:rPr>
          <w:highlight w:val="yellow"/>
        </w:rPr>
        <w:t>. Delete highlight</w:t>
      </w:r>
      <w:r w:rsidR="00FD20B1" w:rsidRPr="00E75121">
        <w:rPr>
          <w:highlight w:val="yellow"/>
        </w:rPr>
        <w:t>e</w:t>
      </w:r>
      <w:r w:rsidR="00B7776B">
        <w:rPr>
          <w:highlight w:val="yellow"/>
        </w:rPr>
        <w:t>d instructions</w:t>
      </w:r>
      <w:r w:rsidR="00300E51">
        <w:rPr>
          <w:highlight w:val="yellow"/>
        </w:rPr>
        <w:t>, underlines,</w:t>
      </w:r>
      <w:r w:rsidR="00C937ED">
        <w:rPr>
          <w:highlight w:val="yellow"/>
        </w:rPr>
        <w:t xml:space="preserve"> and references. Please check final formatting and page breaks</w:t>
      </w:r>
      <w:r w:rsidR="00FD20B1" w:rsidRPr="00E75121">
        <w:rPr>
          <w:highlight w:val="yellow"/>
        </w:rPr>
        <w:t>.</w:t>
      </w:r>
    </w:p>
    <w:p w14:paraId="381A7951" w14:textId="77777777" w:rsidR="003D2B3B" w:rsidRDefault="003D2B3B" w:rsidP="00603ED9">
      <w:pPr>
        <w:rPr>
          <w:highlight w:val="yellow"/>
        </w:rPr>
      </w:pPr>
    </w:p>
    <w:p w14:paraId="6AACDC3C" w14:textId="77777777" w:rsidR="00603ED9" w:rsidRDefault="00603ED9" w:rsidP="00603ED9">
      <w:r w:rsidRPr="000A2455">
        <w:rPr>
          <w:highlight w:val="yellow"/>
        </w:rPr>
        <w:t>D</w:t>
      </w:r>
      <w:r>
        <w:rPr>
          <w:highlight w:val="yellow"/>
        </w:rPr>
        <w:t>ate</w:t>
      </w:r>
    </w:p>
    <w:p w14:paraId="0489D267" w14:textId="77777777" w:rsidR="008A1010" w:rsidRDefault="008A1010" w:rsidP="00545DB3">
      <w:pPr>
        <w:rPr>
          <w:highlight w:val="yellow"/>
        </w:rPr>
      </w:pPr>
    </w:p>
    <w:p w14:paraId="36595C69" w14:textId="22139FFB" w:rsidR="00FD20B1" w:rsidRPr="00A234BA" w:rsidRDefault="1548038D" w:rsidP="00545DB3">
      <w:r w:rsidRPr="7D38CB0B">
        <w:rPr>
          <w:highlight w:val="yellow"/>
        </w:rPr>
        <w:t xml:space="preserve">Preferred </w:t>
      </w:r>
      <w:r w:rsidR="00E75121" w:rsidRPr="7D38CB0B">
        <w:rPr>
          <w:highlight w:val="yellow"/>
        </w:rPr>
        <w:t>N</w:t>
      </w:r>
      <w:r w:rsidR="00AD54EC" w:rsidRPr="7D38CB0B">
        <w:rPr>
          <w:highlight w:val="yellow"/>
        </w:rPr>
        <w:t>ame</w:t>
      </w:r>
      <w:r w:rsidR="00CA6980" w:rsidRPr="7D38CB0B">
        <w:rPr>
          <w:highlight w:val="yellow"/>
        </w:rPr>
        <w:t xml:space="preserve"> (</w:t>
      </w:r>
      <w:r w:rsidR="00CA6980" w:rsidRPr="7D38CB0B">
        <w:rPr>
          <w:b/>
          <w:bCs/>
          <w:highlight w:val="yellow"/>
          <w:u w:val="single"/>
        </w:rPr>
        <w:t>you MUST include first and last names</w:t>
      </w:r>
      <w:r w:rsidR="00CA6980" w:rsidRPr="7D38CB0B">
        <w:rPr>
          <w:highlight w:val="yellow"/>
        </w:rPr>
        <w:t>)</w:t>
      </w:r>
    </w:p>
    <w:p w14:paraId="7AC81DBA" w14:textId="7731C35C" w:rsidR="00FD20B1" w:rsidRPr="00A234BA" w:rsidRDefault="003900DC" w:rsidP="00545DB3">
      <w:r>
        <w:rPr>
          <w:highlight w:val="yellow"/>
        </w:rPr>
        <w:t>EmplID; email address; or full mailing address</w:t>
      </w:r>
    </w:p>
    <w:p w14:paraId="6A295776" w14:textId="77777777" w:rsidR="00FD20B1" w:rsidRPr="00A234BA" w:rsidRDefault="00FD20B1" w:rsidP="00545DB3"/>
    <w:p w14:paraId="5729A971" w14:textId="7737C489" w:rsidR="00FD20B1" w:rsidRDefault="00FD20B1" w:rsidP="7D38CB0B">
      <w:pPr>
        <w:rPr>
          <w:rFonts w:eastAsia="Arial" w:cs="Arial"/>
        </w:rPr>
      </w:pPr>
      <w:r>
        <w:t xml:space="preserve">Dear </w:t>
      </w:r>
      <w:r w:rsidR="2B068C62" w:rsidRPr="7D38CB0B">
        <w:rPr>
          <w:rFonts w:eastAsia="Arial" w:cs="Arial"/>
          <w:color w:val="000000" w:themeColor="text1"/>
          <w:highlight w:val="yellow"/>
        </w:rPr>
        <w:t>First Name OR Dr. Surname only:</w:t>
      </w:r>
    </w:p>
    <w:p w14:paraId="4AE27197" w14:textId="77777777" w:rsidR="00FD20B1" w:rsidRPr="00A234BA" w:rsidRDefault="00FD20B1" w:rsidP="00545DB3"/>
    <w:p w14:paraId="36F0FCEC" w14:textId="45B72A3E" w:rsidR="00975D31" w:rsidRDefault="00FD20B1" w:rsidP="00CD3FFD">
      <w:r>
        <w:t>I am pleased to offer you a</w:t>
      </w:r>
      <w:r w:rsidR="00732673">
        <w:t xml:space="preserve"> supplemental faculty appointment at the University of Colorado Colorado Springs</w:t>
      </w:r>
      <w:r>
        <w:t xml:space="preserve"> </w:t>
      </w:r>
      <w:r w:rsidR="00732673">
        <w:t xml:space="preserve">(UCCS) </w:t>
      </w:r>
      <w:r w:rsidR="001F5880">
        <w:t xml:space="preserve">as a </w:t>
      </w:r>
      <w:r w:rsidR="00F5356E">
        <w:t>l</w:t>
      </w:r>
      <w:r w:rsidR="001F5880">
        <w:t>ecturer</w:t>
      </w:r>
      <w:r w:rsidR="00E84F62" w:rsidRPr="75E7A3D5">
        <w:rPr>
          <w:i/>
          <w:iCs/>
          <w:color w:val="000000" w:themeColor="text1"/>
        </w:rPr>
        <w:t xml:space="preserve">. </w:t>
      </w:r>
      <w:r>
        <w:t>This offer is made upon the recommendation of the</w:t>
      </w:r>
      <w:r w:rsidR="00C315AB">
        <w:t xml:space="preserve"> Department of </w:t>
      </w:r>
      <w:r w:rsidR="00D84FD8" w:rsidRPr="75E7A3D5">
        <w:rPr>
          <w:color w:val="000000" w:themeColor="text1"/>
          <w:highlight w:val="yellow"/>
        </w:rPr>
        <w:t>Name of Department</w:t>
      </w:r>
      <w:r>
        <w:t xml:space="preserve"> with the concurrence of the </w:t>
      </w:r>
      <w:r w:rsidR="00F5356E">
        <w:t>d</w:t>
      </w:r>
      <w:r>
        <w:t xml:space="preserve">ean of </w:t>
      </w:r>
      <w:r w:rsidR="00D84FD8" w:rsidRPr="75E7A3D5">
        <w:rPr>
          <w:color w:val="000000" w:themeColor="text1"/>
          <w:highlight w:val="yellow"/>
        </w:rPr>
        <w:t>Name of College</w:t>
      </w:r>
      <w:r w:rsidR="00732673">
        <w:rPr>
          <w:color w:val="000000" w:themeColor="text1"/>
        </w:rPr>
        <w:t>.</w:t>
      </w:r>
      <w:r w:rsidR="00B21D00">
        <w:rPr>
          <w:color w:val="000000" w:themeColor="text1"/>
        </w:rPr>
        <w:t xml:space="preserve"> </w:t>
      </w:r>
      <w:r w:rsidR="00B21D00" w:rsidRPr="00B21D00">
        <w:rPr>
          <w:color w:val="000000" w:themeColor="text1"/>
        </w:rPr>
        <w:t>This offer has received pre-approval from your home department as required by regent policies 11C and 11D.</w:t>
      </w:r>
    </w:p>
    <w:p w14:paraId="5623BFE7" w14:textId="77777777" w:rsidR="00975D31" w:rsidRDefault="00975D31" w:rsidP="00545DB3"/>
    <w:p w14:paraId="3485D66A" w14:textId="77777777" w:rsidR="00FF0330" w:rsidRDefault="00FF0330" w:rsidP="00FF0330">
      <w:pPr>
        <w:rPr>
          <w:b/>
        </w:rPr>
      </w:pPr>
      <w:r w:rsidRPr="003214EE">
        <w:rPr>
          <w:b/>
          <w:highlight w:val="yellow"/>
        </w:rPr>
        <w:t xml:space="preserve">Please select </w:t>
      </w:r>
      <w:r w:rsidRPr="005C5442">
        <w:rPr>
          <w:b/>
          <w:highlight w:val="yellow"/>
          <w:u w:val="single"/>
        </w:rPr>
        <w:t>one</w:t>
      </w:r>
      <w:r w:rsidRPr="003214EE">
        <w:rPr>
          <w:b/>
          <w:highlight w:val="yellow"/>
        </w:rPr>
        <w:t xml:space="preserve"> of the following two options and delete the other:</w:t>
      </w:r>
    </w:p>
    <w:p w14:paraId="0D7F5DA7" w14:textId="77777777" w:rsidR="00FF0330" w:rsidRPr="003214EE" w:rsidRDefault="00FF0330" w:rsidP="00FF0330">
      <w:pPr>
        <w:rPr>
          <w:b/>
        </w:rPr>
      </w:pPr>
    </w:p>
    <w:p w14:paraId="6A388B89" w14:textId="77777777" w:rsidR="009C1EA8" w:rsidRPr="003214EE" w:rsidRDefault="009C1EA8" w:rsidP="009C1EA8">
      <w:pPr>
        <w:rPr>
          <w:b/>
        </w:rPr>
      </w:pPr>
      <w:r>
        <w:rPr>
          <w:b/>
          <w:highlight w:val="yellow"/>
        </w:rPr>
        <w:t xml:space="preserve">1. </w:t>
      </w:r>
      <w:r w:rsidRPr="003214EE">
        <w:rPr>
          <w:b/>
          <w:highlight w:val="yellow"/>
        </w:rPr>
        <w:t>U</w:t>
      </w:r>
      <w:r>
        <w:rPr>
          <w:b/>
          <w:highlight w:val="yellow"/>
        </w:rPr>
        <w:t>se this paragra</w:t>
      </w:r>
      <w:r w:rsidRPr="009C1EA8">
        <w:rPr>
          <w:b/>
          <w:highlight w:val="yellow"/>
        </w:rPr>
        <w:t xml:space="preserve">ph if the </w:t>
      </w:r>
      <w:r w:rsidR="00F5356E">
        <w:rPr>
          <w:b/>
          <w:highlight w:val="yellow"/>
        </w:rPr>
        <w:t>l</w:t>
      </w:r>
      <w:r w:rsidRPr="009C1EA8">
        <w:rPr>
          <w:b/>
          <w:highlight w:val="yellow"/>
        </w:rPr>
        <w:t>ecturer is teaching one class (delete paragraph if you will use option 2):</w:t>
      </w:r>
    </w:p>
    <w:p w14:paraId="164DE5A2" w14:textId="77777777" w:rsidR="00FD20B1" w:rsidRPr="00A234BA" w:rsidRDefault="00B0513C" w:rsidP="00545DB3">
      <w:r>
        <w:t>This is a limited appointment that w</w:t>
      </w:r>
      <w:r w:rsidR="00FD20B1" w:rsidRPr="00A234BA">
        <w:t xml:space="preserve">ill begin on </w:t>
      </w:r>
      <w:r w:rsidR="006C47F2" w:rsidRPr="00D608E2">
        <w:rPr>
          <w:highlight w:val="yellow"/>
        </w:rPr>
        <w:t>Month/Day/Year</w:t>
      </w:r>
      <w:r w:rsidR="006C47F2" w:rsidRPr="00B0513C">
        <w:t xml:space="preserve"> </w:t>
      </w:r>
      <w:r w:rsidRPr="00B0513C">
        <w:t>and continue no later than</w:t>
      </w:r>
      <w:r>
        <w:rPr>
          <w:highlight w:val="yellow"/>
        </w:rPr>
        <w:t xml:space="preserve"> </w:t>
      </w:r>
      <w:r w:rsidR="006C47F2" w:rsidRPr="00D608E2">
        <w:rPr>
          <w:highlight w:val="yellow"/>
        </w:rPr>
        <w:t>Month/Day/Year</w:t>
      </w:r>
      <w:r w:rsidR="00FD20B1" w:rsidRPr="00B0513C">
        <w:rPr>
          <w:highlight w:val="yellow"/>
        </w:rPr>
        <w:t>.</w:t>
      </w:r>
      <w:r w:rsidR="00FD20B1" w:rsidRPr="00B0513C">
        <w:t xml:space="preserve"> You</w:t>
      </w:r>
      <w:r w:rsidR="00FD20B1" w:rsidRPr="00F153C7">
        <w:t xml:space="preserve"> will be</w:t>
      </w:r>
      <w:r>
        <w:t xml:space="preserve"> paid</w:t>
      </w:r>
      <w:r w:rsidR="00FD20B1" w:rsidRPr="00F153C7">
        <w:t xml:space="preserve"> </w:t>
      </w:r>
      <w:r w:rsidR="00FD20B1" w:rsidRPr="00F153C7">
        <w:rPr>
          <w:highlight w:val="yellow"/>
        </w:rPr>
        <w:t>$</w:t>
      </w:r>
      <w:r w:rsidR="00D872D5">
        <w:rPr>
          <w:highlight w:val="yellow"/>
        </w:rPr>
        <w:t>A</w:t>
      </w:r>
      <w:r w:rsidR="00B7776B">
        <w:rPr>
          <w:highlight w:val="yellow"/>
        </w:rPr>
        <w:t>mount</w:t>
      </w:r>
      <w:r>
        <w:t xml:space="preserve"> to teach </w:t>
      </w:r>
      <w:r w:rsidRPr="00B0513C">
        <w:rPr>
          <w:highlight w:val="yellow"/>
        </w:rPr>
        <w:t>Course/</w:t>
      </w:r>
      <w:r w:rsidR="009C1EA8" w:rsidRPr="00B0513C">
        <w:rPr>
          <w:highlight w:val="yellow"/>
        </w:rPr>
        <w:t>Section</w:t>
      </w:r>
      <w:r w:rsidR="009C1EA8" w:rsidRPr="00F153C7">
        <w:t>. This</w:t>
      </w:r>
      <w:r w:rsidR="00FD20B1" w:rsidRPr="00F153C7">
        <w:t xml:space="preserve"> is a non-tenure track appointment </w:t>
      </w:r>
      <w:r w:rsidR="00FD20B1" w:rsidRPr="00A234BA">
        <w:t>and is not eligible for and cannot lead to the award of tenure.</w:t>
      </w:r>
    </w:p>
    <w:p w14:paraId="456F29AE" w14:textId="77777777" w:rsidR="00BB28BC" w:rsidRDefault="00BB28BC" w:rsidP="00545DB3"/>
    <w:p w14:paraId="549ECA08" w14:textId="1AC29F22" w:rsidR="002E6DCC" w:rsidRPr="002E6DCC" w:rsidRDefault="009C1EA8" w:rsidP="00545DB3">
      <w:pPr>
        <w:rPr>
          <w:b/>
          <w:highlight w:val="yellow"/>
        </w:rPr>
      </w:pPr>
      <w:r>
        <w:rPr>
          <w:b/>
          <w:highlight w:val="yellow"/>
        </w:rPr>
        <w:t xml:space="preserve">2. </w:t>
      </w:r>
      <w:r w:rsidR="00CA6980">
        <w:rPr>
          <w:b/>
          <w:highlight w:val="yellow"/>
        </w:rPr>
        <w:t>Y</w:t>
      </w:r>
      <w:r w:rsidR="002E6DCC" w:rsidRPr="002E6DCC">
        <w:rPr>
          <w:b/>
          <w:highlight w:val="yellow"/>
        </w:rPr>
        <w:t xml:space="preserve">ou may use the following </w:t>
      </w:r>
      <w:r w:rsidR="00CA6980">
        <w:rPr>
          <w:b/>
          <w:highlight w:val="yellow"/>
        </w:rPr>
        <w:t xml:space="preserve">table </w:t>
      </w:r>
      <w:r w:rsidR="002E6DCC" w:rsidRPr="002E6DCC">
        <w:rPr>
          <w:b/>
          <w:highlight w:val="yellow"/>
        </w:rPr>
        <w:t>format:</w:t>
      </w:r>
    </w:p>
    <w:p w14:paraId="6AB97C3B" w14:textId="77777777" w:rsidR="002E6DCC" w:rsidRPr="002E6DCC" w:rsidRDefault="002E6DCC" w:rsidP="002E6DCC">
      <w:pPr>
        <w:rPr>
          <w:highlight w:val="yellow"/>
        </w:rPr>
      </w:pPr>
      <w:r w:rsidRPr="009C1EA8">
        <w:t xml:space="preserve">This limited appointment </w:t>
      </w:r>
      <w:r w:rsidR="00CA6980">
        <w:t>is offered for teaching the following</w:t>
      </w:r>
      <w:r w:rsidRPr="009C1EA8">
        <w:t xml:space="preserve"> course</w:t>
      </w:r>
      <w:r w:rsidR="00CA6980">
        <w:t>(</w:t>
      </w:r>
      <w:r w:rsidRPr="009C1EA8">
        <w:t>s</w:t>
      </w:r>
      <w:r w:rsidR="00CA6980">
        <w:t xml:space="preserve">) during the referenced </w:t>
      </w:r>
      <w:r w:rsidR="0032718B">
        <w:t>dates</w:t>
      </w:r>
      <w:r w:rsidRPr="009C1EA8">
        <w:t>:</w:t>
      </w:r>
    </w:p>
    <w:p w14:paraId="68DFCFC7" w14:textId="77777777" w:rsidR="002E6DCC" w:rsidRPr="002E6DCC" w:rsidRDefault="002E6DCC" w:rsidP="002E6DCC">
      <w:pPr>
        <w:rPr>
          <w:highlight w:val="yellow"/>
        </w:rPr>
      </w:pPr>
    </w:p>
    <w:tbl>
      <w:tblPr>
        <w:tblStyle w:val="TableGrid"/>
        <w:tblW w:w="0" w:type="auto"/>
        <w:tblInd w:w="288" w:type="dxa"/>
        <w:tblLayout w:type="fixed"/>
        <w:tblLook w:val="04A0" w:firstRow="1" w:lastRow="0" w:firstColumn="1" w:lastColumn="0" w:noHBand="0" w:noVBand="1"/>
      </w:tblPr>
      <w:tblGrid>
        <w:gridCol w:w="2430"/>
        <w:gridCol w:w="990"/>
        <w:gridCol w:w="1710"/>
        <w:gridCol w:w="2160"/>
        <w:gridCol w:w="1710"/>
      </w:tblGrid>
      <w:tr w:rsidR="002E6DCC" w:rsidRPr="002E6DCC" w14:paraId="11D8CA3C" w14:textId="77777777" w:rsidTr="00FF0330">
        <w:tc>
          <w:tcPr>
            <w:tcW w:w="2430" w:type="dxa"/>
          </w:tcPr>
          <w:p w14:paraId="6D32F828" w14:textId="77777777" w:rsidR="002E6DCC" w:rsidRPr="009C1EA8" w:rsidRDefault="002E6DCC" w:rsidP="002E6DCC">
            <w:r w:rsidRPr="009C1EA8">
              <w:t>Number/Course</w:t>
            </w:r>
          </w:p>
        </w:tc>
        <w:tc>
          <w:tcPr>
            <w:tcW w:w="990" w:type="dxa"/>
          </w:tcPr>
          <w:p w14:paraId="576701D4" w14:textId="77777777" w:rsidR="002E6DCC" w:rsidRPr="009C1EA8" w:rsidRDefault="002E6DCC" w:rsidP="002E6DCC">
            <w:r w:rsidRPr="009C1EA8">
              <w:t>Section</w:t>
            </w:r>
          </w:p>
        </w:tc>
        <w:tc>
          <w:tcPr>
            <w:tcW w:w="1710" w:type="dxa"/>
          </w:tcPr>
          <w:p w14:paraId="25BE000D" w14:textId="77777777" w:rsidR="002E6DCC" w:rsidRPr="009C1EA8" w:rsidRDefault="002E6DCC" w:rsidP="002E6DCC">
            <w:r w:rsidRPr="009C1EA8">
              <w:t>Credit Hours</w:t>
            </w:r>
          </w:p>
        </w:tc>
        <w:tc>
          <w:tcPr>
            <w:tcW w:w="2160" w:type="dxa"/>
          </w:tcPr>
          <w:p w14:paraId="0514CAFE" w14:textId="77777777" w:rsidR="002E6DCC" w:rsidRPr="009C1EA8" w:rsidRDefault="002E6DCC" w:rsidP="002E6DCC">
            <w:r w:rsidRPr="009C1EA8">
              <w:t>Effective Dates</w:t>
            </w:r>
          </w:p>
        </w:tc>
        <w:tc>
          <w:tcPr>
            <w:tcW w:w="1710" w:type="dxa"/>
          </w:tcPr>
          <w:p w14:paraId="09BC24B4" w14:textId="77777777" w:rsidR="002E6DCC" w:rsidRPr="009C1EA8" w:rsidRDefault="002E6DCC" w:rsidP="002E6DCC">
            <w:r w:rsidRPr="009C1EA8">
              <w:t>Compensation</w:t>
            </w:r>
          </w:p>
        </w:tc>
      </w:tr>
      <w:tr w:rsidR="002E6DCC" w:rsidRPr="002E6DCC" w14:paraId="297086AA" w14:textId="77777777" w:rsidTr="00FF0330">
        <w:trPr>
          <w:trHeight w:val="431"/>
        </w:trPr>
        <w:tc>
          <w:tcPr>
            <w:tcW w:w="2430" w:type="dxa"/>
          </w:tcPr>
          <w:p w14:paraId="44D32628" w14:textId="77777777" w:rsidR="002E6DCC" w:rsidRPr="002E6DCC" w:rsidRDefault="002E6DCC" w:rsidP="002E6DCC">
            <w:pPr>
              <w:rPr>
                <w:highlight w:val="yellow"/>
              </w:rPr>
            </w:pPr>
          </w:p>
        </w:tc>
        <w:tc>
          <w:tcPr>
            <w:tcW w:w="990" w:type="dxa"/>
          </w:tcPr>
          <w:p w14:paraId="736B9582" w14:textId="77777777" w:rsidR="002E6DCC" w:rsidRPr="002E6DCC" w:rsidRDefault="002E6DCC" w:rsidP="002E6DCC">
            <w:pPr>
              <w:rPr>
                <w:highlight w:val="yellow"/>
              </w:rPr>
            </w:pPr>
          </w:p>
        </w:tc>
        <w:tc>
          <w:tcPr>
            <w:tcW w:w="1710" w:type="dxa"/>
          </w:tcPr>
          <w:p w14:paraId="01539949" w14:textId="77777777" w:rsidR="002E6DCC" w:rsidRPr="002E6DCC" w:rsidRDefault="002E6DCC" w:rsidP="002E6DCC">
            <w:pPr>
              <w:rPr>
                <w:highlight w:val="yellow"/>
              </w:rPr>
            </w:pPr>
          </w:p>
        </w:tc>
        <w:tc>
          <w:tcPr>
            <w:tcW w:w="2160" w:type="dxa"/>
          </w:tcPr>
          <w:p w14:paraId="7F2C3F23" w14:textId="77777777" w:rsidR="002E6DCC" w:rsidRPr="002E6DCC" w:rsidRDefault="002E6DCC" w:rsidP="002E6DCC">
            <w:pPr>
              <w:rPr>
                <w:highlight w:val="yellow"/>
              </w:rPr>
            </w:pPr>
          </w:p>
        </w:tc>
        <w:tc>
          <w:tcPr>
            <w:tcW w:w="1710" w:type="dxa"/>
          </w:tcPr>
          <w:p w14:paraId="5F7F15B4" w14:textId="77777777" w:rsidR="009C1EA8" w:rsidRPr="002E6DCC" w:rsidRDefault="009C1EA8" w:rsidP="002E6DCC">
            <w:pPr>
              <w:rPr>
                <w:highlight w:val="yellow"/>
              </w:rPr>
            </w:pPr>
          </w:p>
        </w:tc>
      </w:tr>
      <w:tr w:rsidR="009C1EA8" w:rsidRPr="002E6DCC" w14:paraId="42D5F801" w14:textId="77777777" w:rsidTr="00FF0330">
        <w:trPr>
          <w:trHeight w:val="431"/>
        </w:trPr>
        <w:tc>
          <w:tcPr>
            <w:tcW w:w="2430" w:type="dxa"/>
          </w:tcPr>
          <w:p w14:paraId="5CEAED4A" w14:textId="77777777" w:rsidR="009C1EA8" w:rsidRPr="002E6DCC" w:rsidRDefault="009C1EA8" w:rsidP="002E6DCC">
            <w:pPr>
              <w:rPr>
                <w:highlight w:val="yellow"/>
              </w:rPr>
            </w:pPr>
          </w:p>
        </w:tc>
        <w:tc>
          <w:tcPr>
            <w:tcW w:w="990" w:type="dxa"/>
          </w:tcPr>
          <w:p w14:paraId="3B9E1F4D" w14:textId="77777777" w:rsidR="009C1EA8" w:rsidRPr="002E6DCC" w:rsidRDefault="009C1EA8" w:rsidP="002E6DCC">
            <w:pPr>
              <w:rPr>
                <w:highlight w:val="yellow"/>
              </w:rPr>
            </w:pPr>
          </w:p>
        </w:tc>
        <w:tc>
          <w:tcPr>
            <w:tcW w:w="1710" w:type="dxa"/>
          </w:tcPr>
          <w:p w14:paraId="3C23AAA2" w14:textId="77777777" w:rsidR="009C1EA8" w:rsidRPr="002E6DCC" w:rsidRDefault="009C1EA8" w:rsidP="002E6DCC">
            <w:pPr>
              <w:rPr>
                <w:highlight w:val="yellow"/>
              </w:rPr>
            </w:pPr>
          </w:p>
        </w:tc>
        <w:tc>
          <w:tcPr>
            <w:tcW w:w="2160" w:type="dxa"/>
          </w:tcPr>
          <w:p w14:paraId="3F55E4A4" w14:textId="77777777" w:rsidR="009C1EA8" w:rsidRPr="002E6DCC" w:rsidRDefault="009C1EA8" w:rsidP="002E6DCC">
            <w:pPr>
              <w:rPr>
                <w:highlight w:val="yellow"/>
              </w:rPr>
            </w:pPr>
          </w:p>
        </w:tc>
        <w:tc>
          <w:tcPr>
            <w:tcW w:w="1710" w:type="dxa"/>
          </w:tcPr>
          <w:p w14:paraId="5D312E9C" w14:textId="77777777" w:rsidR="009C1EA8" w:rsidRPr="002E6DCC" w:rsidRDefault="009C1EA8" w:rsidP="002E6DCC">
            <w:pPr>
              <w:rPr>
                <w:highlight w:val="yellow"/>
              </w:rPr>
            </w:pPr>
          </w:p>
        </w:tc>
      </w:tr>
    </w:tbl>
    <w:p w14:paraId="25981655" w14:textId="77777777" w:rsidR="002108D7" w:rsidRDefault="002108D7" w:rsidP="004D46EF">
      <w:pPr>
        <w:pStyle w:val="NormalWeb"/>
        <w:spacing w:before="0" w:beforeAutospacing="0" w:after="0" w:afterAutospacing="0"/>
        <w:rPr>
          <w:rFonts w:ascii="Arial" w:hAnsi="Arial" w:cs="Arial"/>
          <w:sz w:val="22"/>
          <w:szCs w:val="22"/>
        </w:rPr>
      </w:pPr>
    </w:p>
    <w:p w14:paraId="569D77CB" w14:textId="77777777" w:rsidR="009B65D2" w:rsidRDefault="009B65D2" w:rsidP="009B65D2">
      <w:pPr>
        <w:rPr>
          <w:rFonts w:cs="Arial"/>
        </w:rPr>
      </w:pPr>
      <w:r>
        <w:rPr>
          <w:rFonts w:cs="Arial"/>
        </w:rPr>
        <w:t xml:space="preserve">The position to which you are appointed is exempt from the overtime provisions of the Fair Labor Standards Act (FLSA) and as such, it is not eligible for overtime compensation. </w:t>
      </w:r>
    </w:p>
    <w:p w14:paraId="72099A6F" w14:textId="77777777" w:rsidR="009B65D2" w:rsidRDefault="009B65D2" w:rsidP="00BB28BC">
      <w:pPr>
        <w:rPr>
          <w:rFonts w:cs="Arial"/>
          <w:color w:val="000000" w:themeColor="text1"/>
        </w:rPr>
      </w:pPr>
    </w:p>
    <w:p w14:paraId="75767F8B" w14:textId="63B7D00C" w:rsidR="00EB6C85" w:rsidRDefault="009758D2" w:rsidP="00545DB3">
      <w:r w:rsidRPr="006A537B">
        <w:t xml:space="preserve">By accepting this </w:t>
      </w:r>
      <w:r w:rsidR="009A7991">
        <w:t>appointment</w:t>
      </w:r>
      <w:r w:rsidRPr="006A537B">
        <w:t xml:space="preserve">, you agree to perform </w:t>
      </w:r>
      <w:r w:rsidR="001417E3">
        <w:t xml:space="preserve">the following duties, including, but </w:t>
      </w:r>
      <w:proofErr w:type="gramStart"/>
      <w:r w:rsidR="001417E3">
        <w:t>not</w:t>
      </w:r>
      <w:proofErr w:type="gramEnd"/>
      <w:r w:rsidR="001417E3">
        <w:t xml:space="preserve"> limited to</w:t>
      </w:r>
      <w:r w:rsidR="001417E3" w:rsidRPr="001417E3">
        <w:rPr>
          <w:highlight w:val="yellow"/>
        </w:rPr>
        <w:t>: (List expectations i.e. class and lab preparation, examinations and grading</w:t>
      </w:r>
      <w:r w:rsidR="004036A0">
        <w:rPr>
          <w:highlight w:val="yellow"/>
        </w:rPr>
        <w:t xml:space="preserve"> (all grades </w:t>
      </w:r>
      <w:r w:rsidR="004036A0">
        <w:rPr>
          <w:highlight w:val="yellow"/>
        </w:rPr>
        <w:lastRenderedPageBreak/>
        <w:t>must be submitted including any I’s assigned)</w:t>
      </w:r>
      <w:r w:rsidR="001417E3" w:rsidRPr="001417E3">
        <w:rPr>
          <w:highlight w:val="yellow"/>
        </w:rPr>
        <w:t>, maintaining office hours for student consultations, etc.)</w:t>
      </w:r>
      <w:r w:rsidRPr="006A537B">
        <w:t>.</w:t>
      </w:r>
      <w:r w:rsidR="001417E3">
        <w:t xml:space="preserve"> Teaching assignments and compensation may fluctuate and are contingent upon the schedule of courses offered each term, the required number of student enrollments in your tentatively scheduled course(s), and the </w:t>
      </w:r>
      <w:r w:rsidR="00F5356E">
        <w:t>d</w:t>
      </w:r>
      <w:r w:rsidR="001417E3">
        <w:t xml:space="preserve">ean’s decision regarding effective use of resources. We cannot guarantee that you will be scheduled to teach or that you will </w:t>
      </w:r>
      <w:proofErr w:type="gramStart"/>
      <w:r w:rsidR="001417E3">
        <w:t xml:space="preserve">actually </w:t>
      </w:r>
      <w:r w:rsidR="001515D3">
        <w:t>teach</w:t>
      </w:r>
      <w:proofErr w:type="gramEnd"/>
      <w:r w:rsidR="001515D3">
        <w:t>,</w:t>
      </w:r>
      <w:r w:rsidR="001417E3">
        <w:t xml:space="preserve"> and you will only be paid if you teach. </w:t>
      </w:r>
    </w:p>
    <w:p w14:paraId="5E07F500" w14:textId="77777777" w:rsidR="00DB45A1" w:rsidRDefault="00DB45A1" w:rsidP="00545DB3"/>
    <w:p w14:paraId="724EE46D" w14:textId="77777777" w:rsidR="00DB45A1" w:rsidRDefault="00DB45A1" w:rsidP="00545DB3">
      <w:r w:rsidRPr="00DB45A1">
        <w:t>Class time modules are scheduled to conform to the requirements for contact hours established by the Colorado C</w:t>
      </w:r>
      <w:r>
        <w:t>ommission on Higher Education. </w:t>
      </w:r>
      <w:r w:rsidRPr="00DB45A1">
        <w:t xml:space="preserve">Accordingly, it is expected </w:t>
      </w:r>
      <w:r>
        <w:t xml:space="preserve">that </w:t>
      </w:r>
      <w:r w:rsidRPr="00DB45A1">
        <w:t>you will participate in all scheduled classes for wh</w:t>
      </w:r>
      <w:r>
        <w:t>ich your salary is calculated. </w:t>
      </w:r>
      <w:r w:rsidRPr="00DB45A1">
        <w:t>Any reduction in contact hours on your part may result in a prorated reduction</w:t>
      </w:r>
      <w:r>
        <w:t xml:space="preserve"> </w:t>
      </w:r>
      <w:proofErr w:type="gramStart"/>
      <w:r>
        <w:t>of</w:t>
      </w:r>
      <w:proofErr w:type="gramEnd"/>
      <w:r>
        <w:t xml:space="preserve"> your pay for the semester. </w:t>
      </w:r>
      <w:r w:rsidRPr="00DB45A1">
        <w:t xml:space="preserve">If you are prevented by illness or some emergency from meeting your class, you are required to inform me and </w:t>
      </w:r>
      <w:r w:rsidR="00E86014" w:rsidRPr="00E86014">
        <w:rPr>
          <w:highlight w:val="yellow"/>
        </w:rPr>
        <w:t>Name of department liaison</w:t>
      </w:r>
      <w:r w:rsidR="00E86014">
        <w:t xml:space="preserve"> </w:t>
      </w:r>
      <w:r w:rsidRPr="00DB45A1">
        <w:t xml:space="preserve">of such circumstances in advance of the time the class is scheduled to meet so </w:t>
      </w:r>
      <w:r>
        <w:t xml:space="preserve">that </w:t>
      </w:r>
      <w:r w:rsidRPr="00DB45A1">
        <w:t>acceptable arrangements can be made.</w:t>
      </w:r>
    </w:p>
    <w:p w14:paraId="579E2B39" w14:textId="77777777" w:rsidR="00EB6C85" w:rsidRDefault="00EB6C85" w:rsidP="00545DB3"/>
    <w:p w14:paraId="3393F9AB" w14:textId="30B57F99" w:rsidR="009A7991" w:rsidRPr="009A7991" w:rsidRDefault="01407293" w:rsidP="5A662EA1">
      <w:pPr>
        <w:spacing w:after="160" w:line="259" w:lineRule="auto"/>
        <w:rPr>
          <w:rFonts w:cs="Arial"/>
          <w:color w:val="auto"/>
        </w:rPr>
      </w:pPr>
      <w:r w:rsidRPr="5A662EA1">
        <w:rPr>
          <w:rFonts w:eastAsia="Arial" w:cs="Arial"/>
          <w:color w:val="000000" w:themeColor="text1"/>
        </w:rPr>
        <w:t>This is an at-will appointment. Your employment is subject to termination by either you or the university without cause at any time for any reason, and with or without notice. You do not have a contractual right, express or implied, to remain in the university's employ.</w:t>
      </w:r>
    </w:p>
    <w:p w14:paraId="4819FC3D" w14:textId="7F732F15" w:rsidR="009A7991" w:rsidRPr="009A7991" w:rsidRDefault="009A7991" w:rsidP="5A662EA1">
      <w:pPr>
        <w:spacing w:after="160" w:line="259" w:lineRule="auto"/>
        <w:rPr>
          <w:rFonts w:cs="Arial"/>
          <w:color w:val="auto"/>
        </w:rPr>
      </w:pPr>
      <w:r w:rsidRPr="5A662EA1">
        <w:rPr>
          <w:rFonts w:cs="Arial"/>
          <w:color w:val="auto"/>
        </w:rPr>
        <w:t xml:space="preserve">By accepting this appointment, you agree to uphold ethical standards appropriate to your position as a faculty member of the </w:t>
      </w:r>
      <w:r w:rsidR="000262CC" w:rsidRPr="5A662EA1">
        <w:rPr>
          <w:rFonts w:cs="Arial"/>
          <w:color w:val="auto"/>
        </w:rPr>
        <w:t>u</w:t>
      </w:r>
      <w:r w:rsidRPr="5A662EA1">
        <w:rPr>
          <w:rFonts w:cs="Arial"/>
          <w:color w:val="auto"/>
        </w:rPr>
        <w:t xml:space="preserve">niversity, including, but not limited to, standards applicable to conflicts of interest and conflicts of commitment as defined by </w:t>
      </w:r>
      <w:r w:rsidR="000262CC" w:rsidRPr="5A662EA1">
        <w:rPr>
          <w:rFonts w:cs="Arial"/>
          <w:color w:val="auto"/>
        </w:rPr>
        <w:t>u</w:t>
      </w:r>
      <w:r w:rsidRPr="5A662EA1">
        <w:rPr>
          <w:rFonts w:cs="Arial"/>
          <w:color w:val="auto"/>
        </w:rPr>
        <w:t xml:space="preserve">niversity policies. </w:t>
      </w:r>
      <w:r w:rsidR="7DE8E991" w:rsidRPr="5A662EA1">
        <w:rPr>
          <w:rFonts w:cs="Arial"/>
          <w:color w:val="auto"/>
        </w:rPr>
        <w:t>Completing activities affiliated with your employment as a</w:t>
      </w:r>
      <w:r w:rsidR="74444CC9" w:rsidRPr="5A662EA1">
        <w:rPr>
          <w:rFonts w:cs="Arial"/>
          <w:color w:val="auto"/>
        </w:rPr>
        <w:t>n</w:t>
      </w:r>
      <w:r w:rsidR="7DE8E991" w:rsidRPr="5A662EA1">
        <w:rPr>
          <w:rFonts w:cs="Arial"/>
          <w:color w:val="auto"/>
        </w:rPr>
        <w:t xml:space="preserve"> </w:t>
      </w:r>
      <w:r w:rsidR="4B4E0FF8" w:rsidRPr="5A662EA1">
        <w:rPr>
          <w:rFonts w:cs="Arial"/>
          <w:color w:val="auto"/>
        </w:rPr>
        <w:t>Instructional, Research and Clinical (IRC) faculty</w:t>
      </w:r>
      <w:r w:rsidR="3AAACAEE" w:rsidRPr="5A662EA1">
        <w:rPr>
          <w:rFonts w:cs="Arial"/>
          <w:color w:val="auto"/>
        </w:rPr>
        <w:t xml:space="preserve"> member</w:t>
      </w:r>
      <w:r w:rsidR="7DE8E991" w:rsidRPr="5A662EA1">
        <w:rPr>
          <w:rFonts w:cs="Arial"/>
          <w:color w:val="auto"/>
        </w:rPr>
        <w:t xml:space="preserve">, such as attending meetings or trainings specific to your position or as required by campus policy or practice, </w:t>
      </w:r>
      <w:proofErr w:type="gramStart"/>
      <w:r w:rsidR="7DE8E991" w:rsidRPr="5A662EA1">
        <w:rPr>
          <w:rFonts w:cs="Arial"/>
          <w:color w:val="auto"/>
        </w:rPr>
        <w:t>is</w:t>
      </w:r>
      <w:proofErr w:type="gramEnd"/>
      <w:r w:rsidR="7DE8E991" w:rsidRPr="5A662EA1">
        <w:rPr>
          <w:rFonts w:cs="Arial"/>
          <w:color w:val="auto"/>
        </w:rPr>
        <w:t xml:space="preserve"> expected. </w:t>
      </w:r>
      <w:r w:rsidRPr="5A662EA1">
        <w:rPr>
          <w:rFonts w:cs="Arial"/>
          <w:color w:val="auto"/>
        </w:rPr>
        <w:t xml:space="preserve">You agree to comply with all resolutions, rules and regulations adopted by the Board of Regents and with policies and procedures adopted by the campus or other unit in which your appointment is made, now in effect or as amended. You also agree to report suspected or known noncompliance of any law or </w:t>
      </w:r>
      <w:r w:rsidR="000262CC" w:rsidRPr="5A662EA1">
        <w:rPr>
          <w:rFonts w:cs="Arial"/>
          <w:color w:val="auto"/>
        </w:rPr>
        <w:t>u</w:t>
      </w:r>
      <w:r w:rsidRPr="5A662EA1">
        <w:rPr>
          <w:rFonts w:cs="Arial"/>
          <w:color w:val="auto"/>
        </w:rPr>
        <w:t>niversity policy. Further, you agree to meet obligations imposed by federal and state law including the obligation to report. For additional information, please see the following links:</w:t>
      </w:r>
    </w:p>
    <w:p w14:paraId="27EE867B" w14:textId="77777777" w:rsidR="00E84089" w:rsidRPr="00CE6016" w:rsidRDefault="00E84089" w:rsidP="00E84089">
      <w:pPr>
        <w:pStyle w:val="ListParagraph"/>
        <w:numPr>
          <w:ilvl w:val="0"/>
          <w:numId w:val="7"/>
        </w:numPr>
        <w:rPr>
          <w:rFonts w:cs="Arial"/>
        </w:rPr>
      </w:pPr>
      <w:hyperlink r:id="rId10" w:history="1">
        <w:r w:rsidRPr="00CE6016">
          <w:rPr>
            <w:rStyle w:val="Hyperlink"/>
            <w:rFonts w:cs="Arial"/>
          </w:rPr>
          <w:t>https://www.cu.edu/regents/Laws/laws.html</w:t>
        </w:r>
      </w:hyperlink>
    </w:p>
    <w:p w14:paraId="04A9D9C1" w14:textId="77777777" w:rsidR="00E84089" w:rsidRPr="00CE6016" w:rsidRDefault="00E84089" w:rsidP="00E84089">
      <w:pPr>
        <w:pStyle w:val="ListParagraph"/>
        <w:numPr>
          <w:ilvl w:val="0"/>
          <w:numId w:val="7"/>
        </w:numPr>
        <w:rPr>
          <w:rStyle w:val="Hyperlink"/>
          <w:color w:val="000000"/>
          <w:u w:val="none"/>
        </w:rPr>
      </w:pPr>
      <w:hyperlink r:id="rId11" w:history="1">
        <w:r w:rsidRPr="009758D2">
          <w:rPr>
            <w:rStyle w:val="Hyperlink"/>
          </w:rPr>
          <w:t>https://www.cu.edu/regents/Laws/article-05.html</w:t>
        </w:r>
      </w:hyperlink>
    </w:p>
    <w:p w14:paraId="03137604" w14:textId="77777777" w:rsidR="00E84089" w:rsidRPr="0012201A" w:rsidRDefault="00E84089" w:rsidP="00E84089">
      <w:pPr>
        <w:pStyle w:val="ListParagraph"/>
        <w:numPr>
          <w:ilvl w:val="0"/>
          <w:numId w:val="7"/>
        </w:numPr>
        <w:rPr>
          <w:rStyle w:val="Hyperlink"/>
          <w:color w:val="000000"/>
          <w:u w:val="none"/>
        </w:rPr>
      </w:pPr>
      <w:hyperlink r:id="rId12" w:history="1">
        <w:r w:rsidRPr="00AD6818">
          <w:rPr>
            <w:rStyle w:val="Hyperlink"/>
          </w:rPr>
          <w:t>https://www.cu.edu/content/faculty-handbook</w:t>
        </w:r>
      </w:hyperlink>
    </w:p>
    <w:p w14:paraId="1CA33413" w14:textId="77777777" w:rsidR="0012201A" w:rsidRDefault="0012201A" w:rsidP="0012201A">
      <w:pPr>
        <w:pStyle w:val="ListParagraph"/>
        <w:numPr>
          <w:ilvl w:val="0"/>
          <w:numId w:val="7"/>
        </w:numPr>
      </w:pPr>
      <w:hyperlink r:id="rId13">
        <w:r w:rsidRPr="364092B9">
          <w:rPr>
            <w:rStyle w:val="Hyperlink"/>
          </w:rPr>
          <w:t>https://www.cu.edu/ope/aps/2027</w:t>
        </w:r>
      </w:hyperlink>
    </w:p>
    <w:p w14:paraId="2BF1D134" w14:textId="0C4B3993" w:rsidR="7B6983BB" w:rsidRDefault="7B6983BB" w:rsidP="364092B9">
      <w:pPr>
        <w:pStyle w:val="ListParagraph"/>
        <w:numPr>
          <w:ilvl w:val="0"/>
          <w:numId w:val="7"/>
        </w:numPr>
        <w:rPr>
          <w:rFonts w:asciiTheme="minorHAnsi" w:hAnsiTheme="minorHAnsi"/>
          <w:color w:val="000000" w:themeColor="text1"/>
        </w:rPr>
      </w:pPr>
      <w:hyperlink r:id="rId14">
        <w:r w:rsidRPr="364092B9">
          <w:rPr>
            <w:rStyle w:val="Hyperlink"/>
          </w:rPr>
          <w:t>https://vcaf.uccs.edu/policies/uccs</w:t>
        </w:r>
      </w:hyperlink>
    </w:p>
    <w:p w14:paraId="03C38569" w14:textId="77777777" w:rsidR="008C25F4" w:rsidRDefault="008C25F4" w:rsidP="0015481E">
      <w:pPr>
        <w:pStyle w:val="ListParagraph"/>
        <w:ind w:left="360"/>
        <w:rPr>
          <w:rFonts w:cs="Arial"/>
        </w:rPr>
      </w:pPr>
    </w:p>
    <w:p w14:paraId="3A5E541E" w14:textId="53ED2924" w:rsidR="000262CC" w:rsidRPr="000262CC" w:rsidRDefault="000262CC" w:rsidP="005A4DB7">
      <w:pPr>
        <w:rPr>
          <w:b/>
        </w:rPr>
      </w:pPr>
      <w:r w:rsidRPr="000262CC">
        <w:rPr>
          <w:b/>
          <w:highlight w:val="yellow"/>
        </w:rPr>
        <w:t>Delete paragraph and pledge if candidate is a current faculty member:</w:t>
      </w:r>
    </w:p>
    <w:p w14:paraId="33A7BC74" w14:textId="01B06E87" w:rsidR="005A4DB7" w:rsidRDefault="005A4DB7" w:rsidP="005A4DB7">
      <w:pPr>
        <w:rPr>
          <w:rFonts w:cs="Arial"/>
        </w:rPr>
      </w:pPr>
      <w:r>
        <w:t>The laws of the state of Colorado require that people employed to teach in any state university (except temporary employees who are citizens of a nation other than the United States) affirm that they will support the constitutions of the United States and of Colorado and that they will faithfully execute the duties of their employment.</w:t>
      </w:r>
      <w:r>
        <w:rPr>
          <w:rFonts w:ascii="Calibri" w:hAnsi="Calibri"/>
          <w:color w:val="1F497D"/>
        </w:rPr>
        <w:t xml:space="preserve"> </w:t>
      </w:r>
      <w:r w:rsidR="00004889">
        <w:rPr>
          <w:rFonts w:cs="Arial"/>
        </w:rPr>
        <w:t>You will be required to sign the pledge form when you complete your paperwork in Human Resources unless you have completed one previously</w:t>
      </w:r>
      <w:r>
        <w:rPr>
          <w:rFonts w:cs="Arial"/>
        </w:rPr>
        <w:t>.</w:t>
      </w:r>
    </w:p>
    <w:p w14:paraId="44F58C2D" w14:textId="77777777" w:rsidR="005A4DB7" w:rsidRDefault="005A4DB7" w:rsidP="005A4DB7">
      <w:pPr>
        <w:rPr>
          <w:rFonts w:cs="Arial"/>
        </w:rPr>
      </w:pPr>
    </w:p>
    <w:p w14:paraId="1B0F729E" w14:textId="77777777" w:rsidR="007F7573" w:rsidRPr="007F7573" w:rsidRDefault="007F7573" w:rsidP="0015481E">
      <w:pPr>
        <w:rPr>
          <w:rFonts w:cs="Arial"/>
          <w:b/>
          <w:color w:val="auto"/>
        </w:rPr>
      </w:pPr>
      <w:r w:rsidRPr="007F7573">
        <w:rPr>
          <w:rFonts w:cs="Arial"/>
          <w:b/>
          <w:color w:val="auto"/>
          <w:highlight w:val="yellow"/>
        </w:rPr>
        <w:t>Delete paragraph if candidate is a previous employee:</w:t>
      </w:r>
    </w:p>
    <w:p w14:paraId="3AACC9D3" w14:textId="6DE534D9" w:rsidR="00AC58D3" w:rsidRPr="00AC58D3" w:rsidRDefault="00C67E0E" w:rsidP="00AC58D3">
      <w:pPr>
        <w:rPr>
          <w:rFonts w:cs="Arial"/>
          <w:color w:val="auto"/>
        </w:rPr>
      </w:pPr>
      <w:r>
        <w:rPr>
          <w:rFonts w:cs="Arial"/>
          <w:color w:val="auto"/>
        </w:rPr>
        <w:t>Faculty members new to UCCS are also required to provide a current CV, official transcripts for the most advanced degree earned relevant to the appointment.</w:t>
      </w:r>
      <w:r w:rsidR="00E94CF3">
        <w:rPr>
          <w:rFonts w:cs="Arial"/>
          <w:color w:val="auto"/>
        </w:rPr>
        <w:t xml:space="preserve"> </w:t>
      </w:r>
      <w:r w:rsidR="00D62E40">
        <w:rPr>
          <w:rFonts w:cs="Arial"/>
          <w:color w:val="auto"/>
        </w:rPr>
        <w:t>If your relevant official transcripts are not in your personnel file, p</w:t>
      </w:r>
      <w:r w:rsidR="00AC58D3" w:rsidRPr="00AC58D3">
        <w:rPr>
          <w:rFonts w:cs="Arial"/>
          <w:color w:val="auto"/>
        </w:rPr>
        <w:t xml:space="preserve">lease have </w:t>
      </w:r>
      <w:r w:rsidR="00D62E40">
        <w:rPr>
          <w:rFonts w:cs="Arial"/>
          <w:color w:val="auto"/>
        </w:rPr>
        <w:t>them</w:t>
      </w:r>
      <w:r w:rsidR="00AC58D3">
        <w:rPr>
          <w:rFonts w:cs="Arial"/>
          <w:color w:val="auto"/>
        </w:rPr>
        <w:t xml:space="preserve"> s</w:t>
      </w:r>
      <w:r w:rsidR="00AC58D3" w:rsidRPr="00AC58D3">
        <w:rPr>
          <w:rFonts w:cs="Arial"/>
          <w:color w:val="auto"/>
        </w:rPr>
        <w:t xml:space="preserve">ent to the Office of Human </w:t>
      </w:r>
      <w:r w:rsidR="00AC58D3" w:rsidRPr="00AC58D3">
        <w:rPr>
          <w:rFonts w:cs="Arial"/>
          <w:color w:val="auto"/>
        </w:rPr>
        <w:lastRenderedPageBreak/>
        <w:t xml:space="preserve">Resources, University of Colorado Colorado Springs, </w:t>
      </w:r>
      <w:r w:rsidR="00967A20">
        <w:rPr>
          <w:rFonts w:cs="Arial"/>
          <w:color w:val="auto"/>
        </w:rPr>
        <w:t>12 Cragmor Village Rd</w:t>
      </w:r>
      <w:r w:rsidR="00AC58D3" w:rsidRPr="00AC58D3">
        <w:rPr>
          <w:rFonts w:cs="Arial"/>
          <w:color w:val="auto"/>
        </w:rPr>
        <w:t xml:space="preserve">, Colorado Springs, CO 80918 or </w:t>
      </w:r>
      <w:hyperlink r:id="rId15" w:history="1">
        <w:r w:rsidR="00AC58D3" w:rsidRPr="00AC58D3">
          <w:rPr>
            <w:rFonts w:cs="Arial"/>
            <w:color w:val="0000FF"/>
            <w:u w:val="single"/>
          </w:rPr>
          <w:t>hrtransc@uccs.edu</w:t>
        </w:r>
      </w:hyperlink>
      <w:r w:rsidR="00AC58D3" w:rsidRPr="00AC58D3">
        <w:rPr>
          <w:rFonts w:cs="Arial"/>
          <w:color w:val="auto"/>
        </w:rPr>
        <w:t>.</w:t>
      </w:r>
    </w:p>
    <w:p w14:paraId="11C786DC" w14:textId="77777777" w:rsidR="00975D31" w:rsidRDefault="00975D31" w:rsidP="0015481E">
      <w:pPr>
        <w:pStyle w:val="ListParagraph"/>
        <w:ind w:left="360"/>
        <w:rPr>
          <w:rFonts w:cs="Arial"/>
          <w:color w:val="FF0000"/>
        </w:rPr>
      </w:pPr>
    </w:p>
    <w:p w14:paraId="2E8D6C48" w14:textId="77777777" w:rsidR="00213F2B" w:rsidRPr="00A234BA" w:rsidRDefault="00C514D9" w:rsidP="00545DB3">
      <w:r w:rsidRPr="0015481E">
        <w:rPr>
          <w:rFonts w:cs="Arial"/>
        </w:rPr>
        <w:t>The terms of this appointment shall be construed and interpreted according to the</w:t>
      </w:r>
      <w:r w:rsidR="00E1233E">
        <w:rPr>
          <w:rFonts w:cs="Arial"/>
        </w:rPr>
        <w:t xml:space="preserve"> </w:t>
      </w:r>
      <w:r w:rsidR="00E84F62">
        <w:rPr>
          <w:rFonts w:cs="Arial"/>
        </w:rPr>
        <w:t xml:space="preserve">laws of the State of Colorado. </w:t>
      </w:r>
      <w:r w:rsidR="007E6B8C" w:rsidRPr="0015481E">
        <w:rPr>
          <w:rFonts w:cs="Arial"/>
        </w:rPr>
        <w:t>T</w:t>
      </w:r>
      <w:r w:rsidR="00975D31" w:rsidRPr="0015481E">
        <w:rPr>
          <w:rFonts w:cs="Arial"/>
        </w:rPr>
        <w:t>he specific terms and</w:t>
      </w:r>
      <w:r w:rsidR="00712377">
        <w:rPr>
          <w:rFonts w:cs="Arial"/>
        </w:rPr>
        <w:t xml:space="preserve"> conditions of your appointment as described in this letter</w:t>
      </w:r>
      <w:r w:rsidR="00975D31" w:rsidRPr="0015481E">
        <w:rPr>
          <w:rFonts w:cs="Arial"/>
        </w:rPr>
        <w:t xml:space="preserve"> may be changed only by a duly executed written </w:t>
      </w:r>
      <w:r w:rsidR="00D06A96" w:rsidRPr="0015481E">
        <w:rPr>
          <w:rFonts w:cs="Arial"/>
        </w:rPr>
        <w:t>amendment</w:t>
      </w:r>
      <w:r w:rsidR="00975D31" w:rsidRPr="0015481E">
        <w:rPr>
          <w:rFonts w:cs="Arial"/>
        </w:rPr>
        <w:t xml:space="preserve"> </w:t>
      </w:r>
      <w:r w:rsidR="00E84F62">
        <w:rPr>
          <w:rFonts w:cs="Arial"/>
        </w:rPr>
        <w:t xml:space="preserve">to this letter of offer. </w:t>
      </w:r>
      <w:r w:rsidR="00712377">
        <w:rPr>
          <w:rFonts w:cs="Arial"/>
        </w:rPr>
        <w:t xml:space="preserve">Your appointment, however, is subject to the laws and policies of the University of Colorado as they may be amended from time to time and the </w:t>
      </w:r>
      <w:r w:rsidR="00F5356E">
        <w:rPr>
          <w:rFonts w:cs="Arial"/>
        </w:rPr>
        <w:t>u</w:t>
      </w:r>
      <w:r w:rsidR="00712377">
        <w:rPr>
          <w:rFonts w:cs="Arial"/>
        </w:rPr>
        <w:t xml:space="preserve">niversity </w:t>
      </w:r>
      <w:r w:rsidR="00975D31" w:rsidRPr="0015481E">
        <w:rPr>
          <w:rFonts w:cs="Arial"/>
        </w:rPr>
        <w:t xml:space="preserve">may make changes to </w:t>
      </w:r>
      <w:r w:rsidR="005A2428" w:rsidRPr="0015481E">
        <w:rPr>
          <w:rFonts w:cs="Arial"/>
        </w:rPr>
        <w:t>its policies</w:t>
      </w:r>
      <w:r w:rsidR="00D06A96" w:rsidRPr="0015481E">
        <w:rPr>
          <w:rFonts w:cs="Arial"/>
        </w:rPr>
        <w:t xml:space="preserve"> and procedures</w:t>
      </w:r>
      <w:r w:rsidR="00975D31" w:rsidRPr="0015481E">
        <w:rPr>
          <w:rFonts w:cs="Arial"/>
        </w:rPr>
        <w:t xml:space="preserve"> which shall be</w:t>
      </w:r>
      <w:r w:rsidR="00712377">
        <w:rPr>
          <w:rFonts w:cs="Arial"/>
        </w:rPr>
        <w:t xml:space="preserve"> applicable to your appointment without a w</w:t>
      </w:r>
      <w:r w:rsidR="00975D31" w:rsidRPr="0015481E">
        <w:rPr>
          <w:rFonts w:cs="Arial"/>
        </w:rPr>
        <w:t xml:space="preserve">ritten </w:t>
      </w:r>
      <w:r w:rsidR="005A2428" w:rsidRPr="0015481E">
        <w:rPr>
          <w:rFonts w:cs="Arial"/>
        </w:rPr>
        <w:t>am</w:t>
      </w:r>
      <w:r w:rsidR="005A2428">
        <w:rPr>
          <w:rFonts w:cs="Arial"/>
        </w:rPr>
        <w:t>endment</w:t>
      </w:r>
      <w:r w:rsidR="00975D31" w:rsidRPr="0015481E">
        <w:rPr>
          <w:rFonts w:cs="Arial"/>
        </w:rPr>
        <w:t xml:space="preserve"> to this letter of offer.</w:t>
      </w:r>
    </w:p>
    <w:p w14:paraId="027FCF24" w14:textId="77777777" w:rsidR="007A4253" w:rsidRPr="00DB60D7" w:rsidRDefault="007A4253" w:rsidP="00545DB3"/>
    <w:p w14:paraId="7C3A4867" w14:textId="77777777" w:rsidR="00FD20B1" w:rsidRDefault="00FD20B1" w:rsidP="00545DB3">
      <w:r w:rsidRPr="00A234BA">
        <w:t>Please notify</w:t>
      </w:r>
      <w:r w:rsidR="004F7C1A">
        <w:t xml:space="preserve"> me </w:t>
      </w:r>
      <w:r w:rsidRPr="00A234BA">
        <w:t>of your willingness to accept this position by</w:t>
      </w:r>
      <w:r w:rsidR="00C50200">
        <w:t xml:space="preserve"> </w:t>
      </w:r>
      <w:bookmarkStart w:id="1" w:name="_Hlk513736427"/>
      <w:r w:rsidR="00C50200" w:rsidRPr="00C50200">
        <w:rPr>
          <w:b/>
          <w:highlight w:val="yellow"/>
        </w:rPr>
        <w:t xml:space="preserve">Select one </w:t>
      </w:r>
      <w:r w:rsidR="00C50200">
        <w:rPr>
          <w:b/>
          <w:highlight w:val="yellow"/>
        </w:rPr>
        <w:t xml:space="preserve">of the following </w:t>
      </w:r>
      <w:r w:rsidR="00C50200" w:rsidRPr="00C50200">
        <w:rPr>
          <w:b/>
          <w:highlight w:val="yellow"/>
        </w:rPr>
        <w:t>option</w:t>
      </w:r>
      <w:r w:rsidR="00C50200">
        <w:rPr>
          <w:b/>
          <w:highlight w:val="yellow"/>
        </w:rPr>
        <w:t>s</w:t>
      </w:r>
      <w:r w:rsidR="00C50200" w:rsidRPr="00C50200">
        <w:rPr>
          <w:b/>
          <w:highlight w:val="yellow"/>
        </w:rPr>
        <w:t xml:space="preserve"> only:</w:t>
      </w:r>
      <w:r w:rsidRPr="00C50200">
        <w:rPr>
          <w:highlight w:val="yellow"/>
        </w:rPr>
        <w:t xml:space="preserve"> </w:t>
      </w:r>
      <w:r w:rsidR="00C50200" w:rsidRPr="00C50200">
        <w:rPr>
          <w:highlight w:val="yellow"/>
        </w:rPr>
        <w:t xml:space="preserve">(1) electronically signing this letter by Month/Day/Year </w:t>
      </w:r>
      <w:r w:rsidR="00C50200" w:rsidRPr="00C50200">
        <w:rPr>
          <w:b/>
          <w:highlight w:val="yellow"/>
        </w:rPr>
        <w:t>OR</w:t>
      </w:r>
      <w:r w:rsidR="00C50200" w:rsidRPr="00C50200">
        <w:rPr>
          <w:highlight w:val="yellow"/>
        </w:rPr>
        <w:t xml:space="preserve"> (2) </w:t>
      </w:r>
      <w:r w:rsidRPr="00C50200">
        <w:rPr>
          <w:highlight w:val="yellow"/>
        </w:rPr>
        <w:t xml:space="preserve">returning the signed </w:t>
      </w:r>
      <w:r w:rsidR="004F7C1A" w:rsidRPr="00C50200">
        <w:rPr>
          <w:highlight w:val="yellow"/>
        </w:rPr>
        <w:t xml:space="preserve">original </w:t>
      </w:r>
      <w:r w:rsidRPr="00C50200">
        <w:rPr>
          <w:highlight w:val="yellow"/>
        </w:rPr>
        <w:t>letter to</w:t>
      </w:r>
      <w:r w:rsidR="004F7C1A" w:rsidRPr="00C50200">
        <w:rPr>
          <w:highlight w:val="yellow"/>
        </w:rPr>
        <w:t xml:space="preserve"> </w:t>
      </w:r>
      <w:r w:rsidR="005A2428" w:rsidRPr="00C50200">
        <w:rPr>
          <w:highlight w:val="yellow"/>
        </w:rPr>
        <w:t>Name</w:t>
      </w:r>
      <w:r w:rsidR="004F7C1A" w:rsidRPr="00C50200">
        <w:rPr>
          <w:highlight w:val="yellow"/>
        </w:rPr>
        <w:t xml:space="preserve"> by </w:t>
      </w:r>
      <w:r w:rsidR="006F74DB" w:rsidRPr="00C50200">
        <w:rPr>
          <w:highlight w:val="yellow"/>
        </w:rPr>
        <w:t>Month/Day/Year</w:t>
      </w:r>
      <w:r w:rsidR="00C20CA0">
        <w:t xml:space="preserve">. </w:t>
      </w:r>
      <w:bookmarkEnd w:id="1"/>
      <w:r w:rsidRPr="00A234BA">
        <w:t>We look forward to your acceptance of this offer</w:t>
      </w:r>
      <w:r w:rsidR="00E6573C">
        <w:t xml:space="preserve"> and your contributions to the </w:t>
      </w:r>
      <w:r w:rsidR="00F5356E">
        <w:t>u</w:t>
      </w:r>
      <w:r w:rsidRPr="00A234BA">
        <w:t>niversity.</w:t>
      </w:r>
    </w:p>
    <w:p w14:paraId="62F89DB1" w14:textId="77777777" w:rsidR="00B75575" w:rsidRDefault="00B75575" w:rsidP="00545DB3"/>
    <w:p w14:paraId="76C66D08" w14:textId="77777777" w:rsidR="00FD20B1" w:rsidRDefault="00B75575" w:rsidP="00545DB3">
      <w:r>
        <w:t>Very truly yours,</w:t>
      </w:r>
    </w:p>
    <w:p w14:paraId="3551D507" w14:textId="77777777" w:rsidR="00FD7544" w:rsidRPr="00A234BA" w:rsidRDefault="00FD7544" w:rsidP="00545DB3"/>
    <w:p w14:paraId="1F66309B" w14:textId="77777777" w:rsidR="00FD7544" w:rsidRDefault="00600A75" w:rsidP="00545DB3">
      <w:r w:rsidRPr="00600A75">
        <w:rPr>
          <w:highlight w:val="yellow"/>
        </w:rPr>
        <w:t xml:space="preserve">(Signature of </w:t>
      </w:r>
      <w:r w:rsidR="00F5356E">
        <w:rPr>
          <w:highlight w:val="yellow"/>
        </w:rPr>
        <w:t>c</w:t>
      </w:r>
      <w:r w:rsidRPr="00600A75">
        <w:rPr>
          <w:highlight w:val="yellow"/>
        </w:rPr>
        <w:t>hair is optional; delete if not applicable</w:t>
      </w:r>
      <w:r w:rsidR="00D84FD8">
        <w:rPr>
          <w:highlight w:val="yellow"/>
        </w:rPr>
        <w:t xml:space="preserve">. </w:t>
      </w:r>
      <w:r w:rsidR="00B34A47">
        <w:rPr>
          <w:highlight w:val="yellow"/>
        </w:rPr>
        <w:t>If deleted, please delete the “concurred by:” that follows</w:t>
      </w:r>
      <w:r w:rsidR="00D84FD8">
        <w:rPr>
          <w:highlight w:val="yellow"/>
        </w:rPr>
        <w:t xml:space="preserve"> and edit paragraph one accordingly</w:t>
      </w:r>
      <w:r w:rsidR="00B34A47">
        <w:rPr>
          <w:highlight w:val="yellow"/>
        </w:rPr>
        <w:t>.</w:t>
      </w:r>
      <w:r w:rsidRPr="00600A75">
        <w:rPr>
          <w:highlight w:val="yellow"/>
        </w:rPr>
        <w:t>)</w:t>
      </w:r>
    </w:p>
    <w:p w14:paraId="651F0B68" w14:textId="77777777" w:rsidR="00CD3FFD" w:rsidRDefault="00CD3FFD" w:rsidP="00545DB3"/>
    <w:p w14:paraId="2E637397" w14:textId="4109CC84" w:rsidR="00FD20B1" w:rsidRPr="00A234BA" w:rsidRDefault="00FD20B1" w:rsidP="00545DB3">
      <w:r w:rsidRPr="00A234BA">
        <w:t>_______________</w:t>
      </w:r>
      <w:r w:rsidR="00B13F24">
        <w:t>______</w:t>
      </w:r>
      <w:r w:rsidR="00600A75">
        <w:t>________</w:t>
      </w:r>
      <w:r w:rsidR="00B13F24">
        <w:t>___</w:t>
      </w:r>
      <w:r w:rsidR="00600A75">
        <w:t>_</w:t>
      </w:r>
      <w:r w:rsidR="00B13F24">
        <w:t>__</w:t>
      </w:r>
      <w:r w:rsidRPr="00A234BA">
        <w:t>____</w:t>
      </w:r>
      <w:r w:rsidR="00B13F24">
        <w:t>____</w:t>
      </w:r>
      <w:r w:rsidRPr="00A234BA">
        <w:t>_</w:t>
      </w:r>
      <w:r w:rsidR="00600A75">
        <w:tab/>
      </w:r>
      <w:r w:rsidR="00600A75">
        <w:tab/>
      </w:r>
    </w:p>
    <w:p w14:paraId="3856340F" w14:textId="299CF30A" w:rsidR="00FD20B1" w:rsidRPr="00A234BA" w:rsidRDefault="00B13F24" w:rsidP="00545DB3">
      <w:r w:rsidRPr="00B13F24">
        <w:rPr>
          <w:highlight w:val="yellow"/>
        </w:rPr>
        <w:t>N</w:t>
      </w:r>
      <w:r w:rsidR="00B7776B">
        <w:rPr>
          <w:highlight w:val="yellow"/>
        </w:rPr>
        <w:t>ame</w:t>
      </w:r>
      <w:r w:rsidR="00ED799A">
        <w:tab/>
      </w:r>
      <w:r w:rsidR="00ED799A">
        <w:tab/>
      </w:r>
      <w:r>
        <w:tab/>
      </w:r>
      <w:r>
        <w:tab/>
      </w:r>
      <w:r>
        <w:tab/>
      </w:r>
      <w:r>
        <w:tab/>
      </w:r>
      <w:r>
        <w:tab/>
      </w:r>
      <w:r>
        <w:tab/>
      </w:r>
      <w:r>
        <w:tab/>
      </w:r>
    </w:p>
    <w:p w14:paraId="5E17F2DF" w14:textId="77777777" w:rsidR="00FD20B1" w:rsidRDefault="00ED799A" w:rsidP="00545DB3">
      <w:r>
        <w:t xml:space="preserve">Chair, Department of </w:t>
      </w:r>
      <w:r w:rsidRPr="00ED799A">
        <w:rPr>
          <w:highlight w:val="yellow"/>
        </w:rPr>
        <w:t>Name</w:t>
      </w:r>
    </w:p>
    <w:p w14:paraId="57CD4388" w14:textId="77777777" w:rsidR="00213F2B" w:rsidRPr="00A234BA" w:rsidRDefault="00213F2B" w:rsidP="00545DB3"/>
    <w:p w14:paraId="78A48F2C" w14:textId="77777777" w:rsidR="00FD20B1" w:rsidRPr="00A234BA" w:rsidRDefault="00FD20B1" w:rsidP="00545DB3">
      <w:r w:rsidRPr="00A234BA">
        <w:t xml:space="preserve">Concurred by: </w:t>
      </w:r>
    </w:p>
    <w:p w14:paraId="5C1571DC" w14:textId="77777777" w:rsidR="00FD20B1" w:rsidRDefault="00FD20B1" w:rsidP="00545DB3"/>
    <w:p w14:paraId="3DBDEDE6" w14:textId="77777777" w:rsidR="00FD20B1" w:rsidRPr="00A234BA" w:rsidRDefault="00FD20B1" w:rsidP="00545DB3"/>
    <w:p w14:paraId="3A5C5663" w14:textId="77777777" w:rsidR="00FD20B1" w:rsidRPr="00A234BA" w:rsidRDefault="00FD20B1" w:rsidP="00545DB3">
      <w:r w:rsidRPr="00A234BA">
        <w:t>_______________</w:t>
      </w:r>
      <w:r w:rsidR="00B13F24">
        <w:t>_______________</w:t>
      </w:r>
      <w:r w:rsidRPr="00A234BA">
        <w:t>_____</w:t>
      </w:r>
      <w:r w:rsidR="00B13F24">
        <w:t>_________</w:t>
      </w:r>
      <w:r w:rsidR="00B13F24">
        <w:tab/>
      </w:r>
      <w:r w:rsidR="00B13F24">
        <w:tab/>
      </w:r>
    </w:p>
    <w:p w14:paraId="036AF8E6" w14:textId="77777777" w:rsidR="00222CF7" w:rsidRDefault="00B13F24" w:rsidP="00545DB3">
      <w:r w:rsidRPr="00B13F24">
        <w:rPr>
          <w:highlight w:val="yellow"/>
        </w:rPr>
        <w:t>N</w:t>
      </w:r>
      <w:r w:rsidR="006A537B">
        <w:rPr>
          <w:highlight w:val="yellow"/>
        </w:rPr>
        <w:t>ame</w:t>
      </w:r>
      <w:r>
        <w:t xml:space="preserve"> </w:t>
      </w:r>
      <w:r w:rsidR="00222CF7">
        <w:tab/>
      </w:r>
      <w:r w:rsidR="00222CF7">
        <w:tab/>
      </w:r>
      <w:r w:rsidR="00222CF7">
        <w:tab/>
      </w:r>
      <w:r w:rsidR="00222CF7">
        <w:tab/>
      </w:r>
      <w:r w:rsidR="00222CF7">
        <w:tab/>
      </w:r>
      <w:r w:rsidR="00222CF7">
        <w:tab/>
      </w:r>
      <w:r w:rsidR="00222CF7">
        <w:tab/>
      </w:r>
      <w:r w:rsidR="00222CF7">
        <w:tab/>
      </w:r>
      <w:r w:rsidR="00222CF7">
        <w:tab/>
      </w:r>
    </w:p>
    <w:p w14:paraId="39DB365E" w14:textId="77777777" w:rsidR="00FD20B1" w:rsidRDefault="00B13F24" w:rsidP="00545DB3">
      <w:r>
        <w:t xml:space="preserve">Dean, College of </w:t>
      </w:r>
      <w:r w:rsidRPr="00B13F24">
        <w:rPr>
          <w:highlight w:val="yellow"/>
        </w:rPr>
        <w:t>N</w:t>
      </w:r>
      <w:r w:rsidR="006A537B" w:rsidRPr="006A537B">
        <w:rPr>
          <w:highlight w:val="yellow"/>
        </w:rPr>
        <w:t>ame</w:t>
      </w:r>
    </w:p>
    <w:p w14:paraId="29C19170" w14:textId="77777777" w:rsidR="00C64F10" w:rsidRDefault="00C64F10" w:rsidP="00545DB3"/>
    <w:p w14:paraId="01F52EA3" w14:textId="77777777" w:rsidR="00C64F10" w:rsidRDefault="00C64F10" w:rsidP="00545DB3"/>
    <w:p w14:paraId="360AD87D" w14:textId="77777777" w:rsidR="00C64F10" w:rsidRPr="00A234BA" w:rsidRDefault="00C64F10" w:rsidP="00C64F10">
      <w:r w:rsidRPr="00A234BA">
        <w:t>____________________</w:t>
      </w:r>
      <w:r>
        <w:t>_________________________</w:t>
      </w:r>
      <w:r>
        <w:tab/>
      </w:r>
      <w:r>
        <w:tab/>
      </w:r>
    </w:p>
    <w:p w14:paraId="592012DF" w14:textId="3C3E035D" w:rsidR="00C64F10" w:rsidRPr="00CD3FFD" w:rsidRDefault="00CD3FFD" w:rsidP="00C64F10">
      <w:r w:rsidRPr="00CD3FFD">
        <w:rPr>
          <w:highlight w:val="yellow"/>
        </w:rPr>
        <w:t>Name</w:t>
      </w:r>
      <w:r w:rsidRPr="00CD3FFD">
        <w:t xml:space="preserve"> </w:t>
      </w:r>
      <w:r w:rsidR="00C64F10" w:rsidRPr="00CD3FFD">
        <w:tab/>
      </w:r>
      <w:r w:rsidR="00C64F10" w:rsidRPr="00CD3FFD">
        <w:tab/>
      </w:r>
      <w:r w:rsidR="00C64F10" w:rsidRPr="00CD3FFD">
        <w:tab/>
      </w:r>
      <w:r w:rsidR="00C64F10" w:rsidRPr="00CD3FFD">
        <w:tab/>
      </w:r>
      <w:r w:rsidR="00C64F10" w:rsidRPr="00CD3FFD">
        <w:tab/>
      </w:r>
    </w:p>
    <w:p w14:paraId="3E80CF3A" w14:textId="4D1F96A7" w:rsidR="00C64F10" w:rsidRDefault="153E5894" w:rsidP="00C64F10">
      <w:r w:rsidRPr="00CD3FFD">
        <w:t xml:space="preserve">Provost and </w:t>
      </w:r>
      <w:r w:rsidR="00C64F10" w:rsidRPr="00CD3FFD">
        <w:t>Executive Vice Chancellor for Academic Affairs</w:t>
      </w:r>
    </w:p>
    <w:p w14:paraId="1FA8AFE8" w14:textId="7167E5BD" w:rsidR="748A3829" w:rsidRDefault="748A3829" w:rsidP="748A3829"/>
    <w:p w14:paraId="1916875A" w14:textId="5B58985B" w:rsidR="748A3829" w:rsidRDefault="748A3829" w:rsidP="748A3829"/>
    <w:p w14:paraId="53A8F483" w14:textId="0B667AD8" w:rsidR="748A3829" w:rsidRDefault="748A3829" w:rsidP="748A3829"/>
    <w:p w14:paraId="64502620" w14:textId="1EE45FC2" w:rsidR="748A3829" w:rsidRDefault="748A3829" w:rsidP="748A3829"/>
    <w:p w14:paraId="3FF6F2B5" w14:textId="76E48C64" w:rsidR="748A3829" w:rsidRDefault="748A3829" w:rsidP="748A3829"/>
    <w:p w14:paraId="21A22088" w14:textId="37CD135A" w:rsidR="748A3829" w:rsidRDefault="748A3829" w:rsidP="748A3829"/>
    <w:p w14:paraId="5A19D2FA" w14:textId="42DADAF3" w:rsidR="748A3829" w:rsidRDefault="748A3829" w:rsidP="748A3829"/>
    <w:p w14:paraId="29133FBA" w14:textId="104EF9CB" w:rsidR="748A3829" w:rsidRDefault="748A3829" w:rsidP="748A3829"/>
    <w:p w14:paraId="06CF2D86" w14:textId="399ADCCE" w:rsidR="748A3829" w:rsidRDefault="748A3829" w:rsidP="748A3829"/>
    <w:p w14:paraId="27358508" w14:textId="71C5806D" w:rsidR="748A3829" w:rsidRDefault="748A3829" w:rsidP="748A3829"/>
    <w:p w14:paraId="260C8611" w14:textId="4D9DF16D" w:rsidR="748A3829" w:rsidRDefault="748A3829" w:rsidP="748A3829"/>
    <w:p w14:paraId="54BACDED" w14:textId="052D0693" w:rsidR="748A3829" w:rsidRDefault="748A3829" w:rsidP="748A3829"/>
    <w:p w14:paraId="7A6D8A3D" w14:textId="31943A5C" w:rsidR="748A3829" w:rsidRDefault="748A3829" w:rsidP="748A3829"/>
    <w:p w14:paraId="78F12791" w14:textId="59FD4649" w:rsidR="2A424F8A" w:rsidRDefault="2A424F8A" w:rsidP="748A3829">
      <w:pPr>
        <w:rPr>
          <w:b/>
          <w:bCs/>
          <w:highlight w:val="yellow"/>
        </w:rPr>
      </w:pPr>
      <w:r w:rsidRPr="748A3829">
        <w:rPr>
          <w:b/>
          <w:bCs/>
          <w:highlight w:val="yellow"/>
        </w:rPr>
        <w:t>For GPS courses only (delete if not applicable):</w:t>
      </w:r>
    </w:p>
    <w:p w14:paraId="49C30CA8" w14:textId="66917143" w:rsidR="748A3829" w:rsidRDefault="748A3829"/>
    <w:p w14:paraId="082052F8" w14:textId="2B3DEBBD" w:rsidR="00F1464A" w:rsidRDefault="00F1464A" w:rsidP="00545DB3">
      <w:r w:rsidRPr="006B159E">
        <w:lastRenderedPageBreak/>
        <w:t>Approved by:</w:t>
      </w:r>
    </w:p>
    <w:p w14:paraId="5B1BA4B9" w14:textId="77777777" w:rsidR="00F1464A" w:rsidRDefault="00F1464A" w:rsidP="00545DB3"/>
    <w:p w14:paraId="4E8B22A0" w14:textId="77777777" w:rsidR="00C64F10" w:rsidRPr="00A234BA" w:rsidRDefault="00C64F10" w:rsidP="00545DB3"/>
    <w:p w14:paraId="4ABC30A9" w14:textId="77777777" w:rsidR="00F1464A" w:rsidRPr="00A234BA" w:rsidRDefault="00F1464A" w:rsidP="00F1464A">
      <w:r w:rsidRPr="00A234BA">
        <w:t>_______________</w:t>
      </w:r>
      <w:r>
        <w:t>_______________</w:t>
      </w:r>
      <w:r w:rsidRPr="00A234BA">
        <w:t>_____</w:t>
      </w:r>
      <w:r>
        <w:t>_________</w:t>
      </w:r>
      <w:r>
        <w:tab/>
      </w:r>
      <w:r>
        <w:tab/>
      </w:r>
    </w:p>
    <w:p w14:paraId="30A3A9BF" w14:textId="77777777" w:rsidR="00F1464A" w:rsidRDefault="00F1464A" w:rsidP="00F1464A">
      <w:r w:rsidRPr="00B13F24">
        <w:rPr>
          <w:highlight w:val="yellow"/>
        </w:rPr>
        <w:t>N</w:t>
      </w:r>
      <w:r>
        <w:rPr>
          <w:highlight w:val="yellow"/>
        </w:rPr>
        <w:t>ame</w:t>
      </w:r>
      <w:r>
        <w:t xml:space="preserve"> </w:t>
      </w:r>
      <w:r>
        <w:tab/>
      </w:r>
      <w:r>
        <w:tab/>
      </w:r>
      <w:r>
        <w:tab/>
      </w:r>
      <w:r>
        <w:tab/>
      </w:r>
      <w:r>
        <w:tab/>
      </w:r>
      <w:r>
        <w:tab/>
      </w:r>
      <w:r>
        <w:tab/>
      </w:r>
      <w:r>
        <w:tab/>
      </w:r>
      <w:r>
        <w:tab/>
      </w:r>
    </w:p>
    <w:p w14:paraId="11B3E2E0" w14:textId="758B2BFB" w:rsidR="00F1464A" w:rsidRDefault="00F1464A" w:rsidP="00F1464A">
      <w:r w:rsidRPr="00C64F10">
        <w:rPr>
          <w:highlight w:val="yellow"/>
        </w:rPr>
        <w:t xml:space="preserve">Home </w:t>
      </w:r>
      <w:r w:rsidR="00956F79">
        <w:rPr>
          <w:highlight w:val="yellow"/>
        </w:rPr>
        <w:t>supervisor</w:t>
      </w:r>
      <w:r w:rsidRPr="00C64F10">
        <w:rPr>
          <w:highlight w:val="yellow"/>
        </w:rPr>
        <w:t>, Home College/Department Name</w:t>
      </w:r>
    </w:p>
    <w:p w14:paraId="3D1360B9" w14:textId="77777777" w:rsidR="00FD20B1" w:rsidRDefault="00FD20B1" w:rsidP="00545DB3"/>
    <w:p w14:paraId="2B727FA3" w14:textId="77777777" w:rsidR="00F1464A" w:rsidRPr="00A234BA" w:rsidRDefault="00F1464A" w:rsidP="00F1464A"/>
    <w:p w14:paraId="62974F4D" w14:textId="77777777" w:rsidR="00F1464A" w:rsidRPr="00A234BA" w:rsidRDefault="00F1464A" w:rsidP="00F1464A">
      <w:r w:rsidRPr="00A234BA">
        <w:t>_______________</w:t>
      </w:r>
      <w:r>
        <w:t>_______________</w:t>
      </w:r>
      <w:r w:rsidRPr="00A234BA">
        <w:t>_____</w:t>
      </w:r>
      <w:r>
        <w:t>_________</w:t>
      </w:r>
      <w:r>
        <w:tab/>
      </w:r>
      <w:r>
        <w:tab/>
      </w:r>
    </w:p>
    <w:p w14:paraId="61CA3AED" w14:textId="77777777" w:rsidR="00F1464A" w:rsidRDefault="00F1464A" w:rsidP="00F1464A">
      <w:r w:rsidRPr="00B13F24">
        <w:rPr>
          <w:highlight w:val="yellow"/>
        </w:rPr>
        <w:t>N</w:t>
      </w:r>
      <w:r>
        <w:rPr>
          <w:highlight w:val="yellow"/>
        </w:rPr>
        <w:t>ame</w:t>
      </w:r>
      <w:r>
        <w:t xml:space="preserve"> </w:t>
      </w:r>
      <w:r>
        <w:tab/>
      </w:r>
      <w:r>
        <w:tab/>
      </w:r>
      <w:r>
        <w:tab/>
      </w:r>
      <w:r>
        <w:tab/>
      </w:r>
      <w:r>
        <w:tab/>
      </w:r>
      <w:r>
        <w:tab/>
      </w:r>
      <w:r>
        <w:tab/>
      </w:r>
      <w:r>
        <w:tab/>
      </w:r>
      <w:r>
        <w:tab/>
      </w:r>
    </w:p>
    <w:p w14:paraId="26437CE7" w14:textId="0DD6D1DE" w:rsidR="00F1464A" w:rsidRDefault="00F1464A" w:rsidP="00F1464A">
      <w:r w:rsidRPr="00C64F10">
        <w:rPr>
          <w:highlight w:val="yellow"/>
        </w:rPr>
        <w:t xml:space="preserve">Home </w:t>
      </w:r>
      <w:r w:rsidR="00956F79">
        <w:rPr>
          <w:highlight w:val="yellow"/>
        </w:rPr>
        <w:t>dean/director</w:t>
      </w:r>
      <w:r w:rsidRPr="00C64F10">
        <w:rPr>
          <w:highlight w:val="yellow"/>
        </w:rPr>
        <w:t>, Home College/Department Name</w:t>
      </w:r>
    </w:p>
    <w:p w14:paraId="061B657D" w14:textId="77777777" w:rsidR="00C64F10" w:rsidRDefault="00C64F10" w:rsidP="00F1464A"/>
    <w:p w14:paraId="64112F65" w14:textId="77777777" w:rsidR="00C64F10" w:rsidRDefault="00C64F10" w:rsidP="00C64F10"/>
    <w:p w14:paraId="02541E5F" w14:textId="77777777" w:rsidR="00C64F10" w:rsidRPr="00A234BA" w:rsidRDefault="00C64F10" w:rsidP="00C64F10">
      <w:r w:rsidRPr="00A234BA">
        <w:t>____________________</w:t>
      </w:r>
      <w:r>
        <w:t>_________________________</w:t>
      </w:r>
      <w:r>
        <w:tab/>
      </w:r>
      <w:r>
        <w:tab/>
      </w:r>
    </w:p>
    <w:p w14:paraId="701DCC78" w14:textId="77777777" w:rsidR="00C64F10" w:rsidRDefault="00C64F10" w:rsidP="00C64F10">
      <w:r w:rsidRPr="00C64F10">
        <w:rPr>
          <w:rFonts w:cs="Arial"/>
          <w:highlight w:val="yellow"/>
        </w:rPr>
        <w:t>Name</w:t>
      </w:r>
      <w:r>
        <w:t xml:space="preserve"> </w:t>
      </w:r>
      <w:r>
        <w:tab/>
      </w:r>
      <w:r>
        <w:tab/>
      </w:r>
      <w:r>
        <w:tab/>
      </w:r>
      <w:r>
        <w:tab/>
      </w:r>
      <w:r>
        <w:tab/>
      </w:r>
      <w:r>
        <w:tab/>
      </w:r>
    </w:p>
    <w:p w14:paraId="423A0D02" w14:textId="77777777" w:rsidR="00F1464A" w:rsidRDefault="00C64F10" w:rsidP="00C64F10">
      <w:r w:rsidRPr="00C64F10">
        <w:rPr>
          <w:highlight w:val="yellow"/>
        </w:rPr>
        <w:t>Home VC Unit Name</w:t>
      </w:r>
    </w:p>
    <w:p w14:paraId="4811E868" w14:textId="77777777" w:rsidR="00C64F10" w:rsidRDefault="00C64F10" w:rsidP="00C64F10"/>
    <w:p w14:paraId="0DEEB752" w14:textId="574B777A" w:rsidR="5B90EC9C" w:rsidRDefault="5B90EC9C">
      <w:r w:rsidRPr="748A3829">
        <w:rPr>
          <w:highlight w:val="yellow"/>
        </w:rPr>
        <w:t>The chancellor encourages faculty and staff to participate in teaching the Gateway Program Seminar. This is a limited term project that is critical to the mission of UCCS. Staff must take vacation to attend the Spring Faculty Retreat and take vacation or submit an Alternate Work Plan to the Office of Human Resources to teach the course if it interferes with the primary appointment. The signatures that follow indicate that Name of Employee has made appropriate arrangements to ensure that this appointment will not interfere with the duties of their primary appointment.</w:t>
      </w:r>
    </w:p>
    <w:p w14:paraId="601DC79D" w14:textId="0AAB7442" w:rsidR="748A3829" w:rsidRDefault="748A3829"/>
    <w:p w14:paraId="148EF1D3" w14:textId="77777777" w:rsidR="00E6573C" w:rsidRPr="00155FE5" w:rsidRDefault="00E6573C" w:rsidP="00E6573C">
      <w:pPr>
        <w:pBdr>
          <w:top w:val="single" w:sz="8" w:space="4" w:color="auto"/>
          <w:left w:val="single" w:sz="8" w:space="4" w:color="auto"/>
          <w:bottom w:val="single" w:sz="8" w:space="4" w:color="auto"/>
          <w:right w:val="single" w:sz="8" w:space="4" w:color="auto"/>
        </w:pBdr>
      </w:pPr>
      <w:r w:rsidRPr="00155FE5">
        <w:t xml:space="preserve">I accept this offer of the </w:t>
      </w:r>
      <w:r>
        <w:t>faculty position</w:t>
      </w:r>
      <w:r w:rsidRPr="00155FE5">
        <w:t xml:space="preserve"> described above</w:t>
      </w:r>
      <w:r>
        <w:t>.</w:t>
      </w:r>
    </w:p>
    <w:p w14:paraId="4ADFD96F" w14:textId="77777777" w:rsidR="00E6573C" w:rsidRPr="00AB60CF" w:rsidRDefault="00E6573C" w:rsidP="00E6573C">
      <w:pPr>
        <w:pBdr>
          <w:top w:val="single" w:sz="8" w:space="4" w:color="auto"/>
          <w:left w:val="single" w:sz="8" w:space="4" w:color="auto"/>
          <w:bottom w:val="single" w:sz="8" w:space="4" w:color="auto"/>
          <w:right w:val="single" w:sz="8" w:space="4" w:color="auto"/>
        </w:pBdr>
        <w:rPr>
          <w:sz w:val="20"/>
          <w:szCs w:val="20"/>
        </w:rPr>
      </w:pPr>
    </w:p>
    <w:p w14:paraId="08A5507E" w14:textId="77777777" w:rsidR="00E6573C" w:rsidRDefault="00E6573C" w:rsidP="00E6573C">
      <w:pPr>
        <w:pBdr>
          <w:top w:val="single" w:sz="8" w:space="4" w:color="auto"/>
          <w:left w:val="single" w:sz="8" w:space="4" w:color="auto"/>
          <w:bottom w:val="single" w:sz="8" w:space="4" w:color="auto"/>
          <w:right w:val="single" w:sz="8" w:space="4" w:color="auto"/>
        </w:pBdr>
        <w:tabs>
          <w:tab w:val="left" w:pos="5760"/>
        </w:tabs>
      </w:pPr>
    </w:p>
    <w:p w14:paraId="490DAB18" w14:textId="66AE27F1" w:rsidR="00E6573C" w:rsidRPr="00A234BA" w:rsidRDefault="00E6573C" w:rsidP="00E6573C">
      <w:pPr>
        <w:pBdr>
          <w:top w:val="single" w:sz="8" w:space="4" w:color="auto"/>
          <w:left w:val="single" w:sz="8" w:space="4" w:color="auto"/>
          <w:bottom w:val="single" w:sz="8" w:space="4" w:color="auto"/>
          <w:right w:val="single" w:sz="8" w:space="4" w:color="auto"/>
        </w:pBdr>
        <w:tabs>
          <w:tab w:val="left" w:pos="5760"/>
        </w:tabs>
      </w:pPr>
      <w:r w:rsidRPr="00A234BA">
        <w:t>_________________________</w:t>
      </w:r>
      <w:r w:rsidR="00B1498F">
        <w:t>_________________</w:t>
      </w:r>
      <w:r w:rsidRPr="00A234BA">
        <w:t>____________</w:t>
      </w:r>
      <w:r w:rsidRPr="00A234BA">
        <w:tab/>
      </w:r>
    </w:p>
    <w:p w14:paraId="2C698FD6" w14:textId="586B9820" w:rsidR="00E6573C" w:rsidRPr="00A234BA" w:rsidRDefault="00E6573C" w:rsidP="00E6573C">
      <w:pPr>
        <w:pBdr>
          <w:top w:val="single" w:sz="8" w:space="4" w:color="auto"/>
          <w:left w:val="single" w:sz="8" w:space="4" w:color="auto"/>
          <w:bottom w:val="single" w:sz="8" w:space="4" w:color="auto"/>
          <w:right w:val="single" w:sz="8" w:space="4" w:color="auto"/>
        </w:pBdr>
      </w:pPr>
      <w:r w:rsidRPr="00A234BA">
        <w:t>Signature</w:t>
      </w:r>
      <w:r w:rsidRPr="00A234BA">
        <w:tab/>
      </w:r>
      <w:r w:rsidRPr="00A234BA">
        <w:tab/>
      </w:r>
      <w:r>
        <w:t xml:space="preserve"> </w:t>
      </w:r>
      <w:r w:rsidRPr="00A234BA">
        <w:tab/>
      </w:r>
      <w:r w:rsidRPr="00A234BA">
        <w:tab/>
      </w:r>
      <w:r>
        <w:t xml:space="preserve">      </w:t>
      </w:r>
      <w:r w:rsidR="00B1498F">
        <w:tab/>
      </w:r>
      <w:r w:rsidR="00B1498F">
        <w:tab/>
      </w:r>
      <w:r w:rsidR="00B1498F">
        <w:tab/>
      </w:r>
      <w:r w:rsidR="00B1498F">
        <w:tab/>
      </w:r>
      <w:r w:rsidRPr="00A234BA">
        <w:tab/>
      </w:r>
      <w:r w:rsidRPr="00A234BA">
        <w:tab/>
      </w:r>
    </w:p>
    <w:p w14:paraId="68BFCF98" w14:textId="77777777" w:rsidR="00E6573C" w:rsidRDefault="00E6573C" w:rsidP="00E6573C">
      <w:pPr>
        <w:pBdr>
          <w:top w:val="single" w:sz="8" w:space="4" w:color="auto"/>
          <w:left w:val="single" w:sz="8" w:space="4" w:color="auto"/>
          <w:bottom w:val="single" w:sz="8" w:space="4" w:color="auto"/>
          <w:right w:val="single" w:sz="8" w:space="4" w:color="auto"/>
        </w:pBdr>
      </w:pPr>
    </w:p>
    <w:p w14:paraId="218BE5AB" w14:textId="77777777" w:rsidR="006A537B" w:rsidRDefault="006A537B" w:rsidP="00E6573C">
      <w:pPr>
        <w:rPr>
          <w:sz w:val="28"/>
          <w:szCs w:val="28"/>
        </w:rPr>
      </w:pPr>
    </w:p>
    <w:p w14:paraId="0EF696BC" w14:textId="77777777" w:rsidR="00F67C11" w:rsidRDefault="006A537B" w:rsidP="00E6573C">
      <w:pPr>
        <w:rPr>
          <w:i/>
          <w:sz w:val="16"/>
          <w:szCs w:val="16"/>
        </w:rPr>
      </w:pPr>
      <w:r w:rsidRPr="006A537B">
        <w:rPr>
          <w:i/>
          <w:sz w:val="16"/>
          <w:szCs w:val="16"/>
        </w:rPr>
        <w:t>Speedtype</w:t>
      </w:r>
      <w:r w:rsidR="0019216E">
        <w:rPr>
          <w:i/>
          <w:sz w:val="16"/>
          <w:szCs w:val="16"/>
        </w:rPr>
        <w:t>:</w:t>
      </w:r>
      <w:r w:rsidRPr="006A537B">
        <w:rPr>
          <w:i/>
          <w:sz w:val="16"/>
          <w:szCs w:val="16"/>
        </w:rPr>
        <w:t xml:space="preserve"> </w:t>
      </w:r>
      <w:r w:rsidRPr="006A537B">
        <w:rPr>
          <w:i/>
          <w:sz w:val="16"/>
          <w:szCs w:val="16"/>
          <w:highlight w:val="yellow"/>
        </w:rPr>
        <w:t>_______</w:t>
      </w:r>
    </w:p>
    <w:p w14:paraId="672D44BA" w14:textId="3A8E15FD" w:rsidR="000B4A57" w:rsidRDefault="00F67C11" w:rsidP="008B5D54">
      <w:pPr>
        <w:rPr>
          <w:sz w:val="28"/>
          <w:szCs w:val="28"/>
        </w:rPr>
      </w:pPr>
      <w:r>
        <w:rPr>
          <w:i/>
          <w:sz w:val="16"/>
          <w:szCs w:val="16"/>
        </w:rPr>
        <w:t xml:space="preserve">Position </w:t>
      </w:r>
      <w:r w:rsidR="0019216E">
        <w:rPr>
          <w:i/>
          <w:sz w:val="16"/>
          <w:szCs w:val="16"/>
        </w:rPr>
        <w:t>Number</w:t>
      </w:r>
      <w:proofErr w:type="gramStart"/>
      <w:r w:rsidR="0019216E">
        <w:rPr>
          <w:i/>
          <w:sz w:val="16"/>
          <w:szCs w:val="16"/>
        </w:rPr>
        <w:t>:</w:t>
      </w:r>
      <w:r>
        <w:rPr>
          <w:i/>
          <w:sz w:val="16"/>
          <w:szCs w:val="16"/>
        </w:rPr>
        <w:t xml:space="preserve">  </w:t>
      </w:r>
      <w:r w:rsidR="008B5D54" w:rsidRPr="008B5D54">
        <w:rPr>
          <w:i/>
          <w:sz w:val="16"/>
          <w:szCs w:val="16"/>
          <w:highlight w:val="yellow"/>
        </w:rPr>
        <w:t>_</w:t>
      </w:r>
      <w:proofErr w:type="gramEnd"/>
      <w:r w:rsidR="008B5D54" w:rsidRPr="008B5D54">
        <w:rPr>
          <w:i/>
          <w:sz w:val="16"/>
          <w:szCs w:val="16"/>
          <w:highlight w:val="yellow"/>
        </w:rPr>
        <w:t>________</w:t>
      </w:r>
    </w:p>
    <w:p w14:paraId="4EB293B2" w14:textId="77777777" w:rsidR="000B4A57" w:rsidRDefault="000B4A57" w:rsidP="00413270">
      <w:pPr>
        <w:jc w:val="both"/>
        <w:rPr>
          <w:sz w:val="28"/>
          <w:szCs w:val="28"/>
        </w:rPr>
      </w:pPr>
    </w:p>
    <w:sectPr w:rsidR="000B4A57" w:rsidSect="00A52F0E">
      <w:headerReference w:type="default" r:id="rId16"/>
      <w:footerReference w:type="default" r:id="rId17"/>
      <w:headerReference w:type="first" r:id="rId18"/>
      <w:footerReference w:type="first" r:id="rId19"/>
      <w:pgSz w:w="12240" w:h="15840"/>
      <w:pgMar w:top="1440" w:right="1440" w:bottom="1440" w:left="1440" w:header="547" w:footer="49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AAAF0" w14:textId="77777777" w:rsidR="00115D25" w:rsidRDefault="00115D25" w:rsidP="00545DB3">
      <w:r>
        <w:separator/>
      </w:r>
    </w:p>
  </w:endnote>
  <w:endnote w:type="continuationSeparator" w:id="0">
    <w:p w14:paraId="089077F9" w14:textId="77777777" w:rsidR="00115D25" w:rsidRDefault="00115D25" w:rsidP="00545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hicago">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94B70A4" w14:paraId="22C44F71" w14:textId="77777777" w:rsidTr="094B70A4">
      <w:trPr>
        <w:trHeight w:val="300"/>
      </w:trPr>
      <w:tc>
        <w:tcPr>
          <w:tcW w:w="3120" w:type="dxa"/>
        </w:tcPr>
        <w:p w14:paraId="4F2A8067" w14:textId="36DE4CB6" w:rsidR="094B70A4" w:rsidRDefault="094B70A4" w:rsidP="094B70A4">
          <w:pPr>
            <w:pStyle w:val="Header"/>
            <w:ind w:left="-115"/>
          </w:pPr>
        </w:p>
      </w:tc>
      <w:tc>
        <w:tcPr>
          <w:tcW w:w="3120" w:type="dxa"/>
        </w:tcPr>
        <w:p w14:paraId="5EE50F65" w14:textId="70F930E9" w:rsidR="094B70A4" w:rsidRDefault="094B70A4" w:rsidP="094B70A4">
          <w:pPr>
            <w:pStyle w:val="Header"/>
            <w:jc w:val="center"/>
          </w:pPr>
        </w:p>
      </w:tc>
      <w:tc>
        <w:tcPr>
          <w:tcW w:w="3120" w:type="dxa"/>
        </w:tcPr>
        <w:p w14:paraId="24A6E1AE" w14:textId="74247BA5" w:rsidR="094B70A4" w:rsidRDefault="094B70A4" w:rsidP="094B70A4">
          <w:pPr>
            <w:pStyle w:val="Header"/>
            <w:ind w:right="-115"/>
            <w:jc w:val="right"/>
          </w:pPr>
        </w:p>
      </w:tc>
    </w:tr>
  </w:tbl>
  <w:p w14:paraId="2A121C2D" w14:textId="64EFB80C" w:rsidR="094B70A4" w:rsidRDefault="094B70A4" w:rsidP="094B70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6079C" w14:textId="77777777" w:rsidR="00747128" w:rsidRPr="00DC7B53" w:rsidRDefault="00747128" w:rsidP="00747128">
    <w:pPr>
      <w:tabs>
        <w:tab w:val="center" w:pos="4320"/>
        <w:tab w:val="right" w:pos="8640"/>
      </w:tabs>
      <w:jc w:val="center"/>
      <w:rPr>
        <w:color w:val="595959" w:themeColor="text1" w:themeTint="A6"/>
        <w:sz w:val="20"/>
        <w:szCs w:val="20"/>
      </w:rPr>
    </w:pPr>
    <w:r w:rsidRPr="0050573F">
      <w:rPr>
        <w:color w:val="7F7F7F" w:themeColor="text1" w:themeTint="80"/>
        <w:sz w:val="20"/>
        <w:szCs w:val="20"/>
        <w:highlight w:val="yellow"/>
      </w:rPr>
      <w:t>Gateway Program Seminar</w:t>
    </w:r>
  </w:p>
  <w:p w14:paraId="222E8A18" w14:textId="77777777" w:rsidR="00747128" w:rsidRPr="00DC7B53" w:rsidRDefault="00747128" w:rsidP="00747128">
    <w:pPr>
      <w:tabs>
        <w:tab w:val="center" w:pos="4320"/>
        <w:tab w:val="right" w:pos="8640"/>
      </w:tabs>
      <w:jc w:val="center"/>
      <w:rPr>
        <w:color w:val="7F7F7F" w:themeColor="text1" w:themeTint="80"/>
        <w:sz w:val="20"/>
        <w:szCs w:val="20"/>
      </w:rPr>
    </w:pPr>
    <w:r w:rsidRPr="00DC7B53">
      <w:rPr>
        <w:color w:val="7F7F7F" w:themeColor="text1" w:themeTint="80"/>
        <w:sz w:val="20"/>
        <w:szCs w:val="20"/>
      </w:rPr>
      <w:t>1420 Austin Bluffs Pkwy</w:t>
    </w:r>
    <w:r w:rsidRPr="00DC7B53">
      <w:rPr>
        <w:color w:val="595959" w:themeColor="text1" w:themeTint="A6"/>
        <w:sz w:val="20"/>
        <w:szCs w:val="20"/>
      </w:rPr>
      <w:t xml:space="preserve">   </w:t>
    </w:r>
    <w:r w:rsidRPr="00DC7B53">
      <w:rPr>
        <w:color w:val="BAA564"/>
        <w:sz w:val="20"/>
        <w:szCs w:val="20"/>
      </w:rPr>
      <w:t>•</w:t>
    </w:r>
    <w:r w:rsidRPr="00DC7B53">
      <w:rPr>
        <w:color w:val="595959" w:themeColor="text1" w:themeTint="A6"/>
        <w:sz w:val="20"/>
        <w:szCs w:val="20"/>
      </w:rPr>
      <w:t xml:space="preserve">   </w:t>
    </w:r>
    <w:r w:rsidRPr="00DC7B53">
      <w:rPr>
        <w:color w:val="7F7F7F" w:themeColor="text1" w:themeTint="80"/>
        <w:sz w:val="20"/>
        <w:szCs w:val="20"/>
      </w:rPr>
      <w:t>Colorado Springs, CO 80918</w:t>
    </w:r>
    <w:r w:rsidRPr="00DC7B53">
      <w:rPr>
        <w:color w:val="595959" w:themeColor="text1" w:themeTint="A6"/>
        <w:sz w:val="20"/>
        <w:szCs w:val="20"/>
      </w:rPr>
      <w:t xml:space="preserve">   </w:t>
    </w:r>
    <w:r w:rsidRPr="00DC7B53">
      <w:rPr>
        <w:color w:val="BAA564"/>
        <w:sz w:val="20"/>
        <w:szCs w:val="20"/>
      </w:rPr>
      <w:t>•</w:t>
    </w:r>
    <w:r w:rsidRPr="00DC7B53">
      <w:rPr>
        <w:color w:val="595959" w:themeColor="text1" w:themeTint="A6"/>
        <w:sz w:val="20"/>
        <w:szCs w:val="20"/>
      </w:rPr>
      <w:t xml:space="preserve">   </w:t>
    </w:r>
    <w:r w:rsidRPr="00DC7B53">
      <w:rPr>
        <w:b/>
        <w:color w:val="7F7F7F" w:themeColor="text1" w:themeTint="80"/>
        <w:sz w:val="20"/>
        <w:szCs w:val="20"/>
      </w:rPr>
      <w:t>t</w:t>
    </w:r>
    <w:r w:rsidRPr="00DC7B53">
      <w:rPr>
        <w:color w:val="7F7F7F" w:themeColor="text1" w:themeTint="80"/>
        <w:sz w:val="20"/>
        <w:szCs w:val="20"/>
      </w:rPr>
      <w:t xml:space="preserve"> 719-255-</w:t>
    </w:r>
    <w:r w:rsidRPr="00D62E40">
      <w:rPr>
        <w:color w:val="7F7F7F" w:themeColor="text1" w:themeTint="80"/>
        <w:sz w:val="20"/>
        <w:szCs w:val="20"/>
        <w:highlight w:val="yellow"/>
      </w:rPr>
      <w:t>4099</w:t>
    </w:r>
    <w:r w:rsidRPr="00DC7B53">
      <w:rPr>
        <w:color w:val="595959" w:themeColor="text1" w:themeTint="A6"/>
        <w:sz w:val="20"/>
        <w:szCs w:val="20"/>
      </w:rPr>
      <w:t xml:space="preserve">   </w:t>
    </w:r>
    <w:r w:rsidRPr="00DC7B53">
      <w:rPr>
        <w:color w:val="BAA564"/>
        <w:sz w:val="20"/>
        <w:szCs w:val="20"/>
      </w:rPr>
      <w:t xml:space="preserve">• </w:t>
    </w:r>
    <w:r w:rsidRPr="00DC7B53">
      <w:rPr>
        <w:color w:val="595959" w:themeColor="text1" w:themeTint="A6"/>
        <w:sz w:val="20"/>
        <w:szCs w:val="20"/>
      </w:rPr>
      <w:t xml:space="preserve">  </w:t>
    </w:r>
    <w:r w:rsidRPr="00DC7B53">
      <w:rPr>
        <w:b/>
        <w:color w:val="7F7F7F" w:themeColor="text1" w:themeTint="80"/>
        <w:sz w:val="20"/>
        <w:szCs w:val="20"/>
      </w:rPr>
      <w:t>f</w:t>
    </w:r>
    <w:r w:rsidRPr="00DC7B53">
      <w:rPr>
        <w:color w:val="7F7F7F" w:themeColor="text1" w:themeTint="80"/>
        <w:sz w:val="20"/>
        <w:szCs w:val="20"/>
      </w:rPr>
      <w:t xml:space="preserve"> 719-255-</w:t>
    </w:r>
    <w:r w:rsidRPr="00DC7B53">
      <w:rPr>
        <w:color w:val="7F7F7F" w:themeColor="text1" w:themeTint="80"/>
        <w:sz w:val="20"/>
        <w:szCs w:val="20"/>
        <w:highlight w:val="yellow"/>
      </w:rPr>
      <w:t>____</w:t>
    </w:r>
  </w:p>
  <w:p w14:paraId="77EBD541" w14:textId="77777777" w:rsidR="00747128" w:rsidRDefault="007471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23705" w14:textId="77777777" w:rsidR="00115D25" w:rsidRDefault="00115D25" w:rsidP="00545DB3">
      <w:r>
        <w:separator/>
      </w:r>
    </w:p>
  </w:footnote>
  <w:footnote w:type="continuationSeparator" w:id="0">
    <w:p w14:paraId="224E7C2F" w14:textId="77777777" w:rsidR="00115D25" w:rsidRDefault="00115D25" w:rsidP="00545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28EC8" w14:textId="77777777" w:rsidR="004036A0" w:rsidRPr="00AC020F" w:rsidRDefault="004036A0" w:rsidP="004036A0">
    <w:pPr>
      <w:pStyle w:val="Header"/>
      <w:rPr>
        <w:i/>
        <w:sz w:val="16"/>
        <w:szCs w:val="16"/>
        <w:highlight w:val="yellow"/>
      </w:rPr>
    </w:pPr>
    <w:r>
      <w:rPr>
        <w:i/>
        <w:sz w:val="16"/>
        <w:szCs w:val="16"/>
        <w:highlight w:val="yellow"/>
      </w:rPr>
      <w:t xml:space="preserve">Full </w:t>
    </w:r>
    <w:r w:rsidRPr="00AC020F">
      <w:rPr>
        <w:i/>
        <w:sz w:val="16"/>
        <w:szCs w:val="16"/>
        <w:highlight w:val="yellow"/>
      </w:rPr>
      <w:t>Name</w:t>
    </w:r>
  </w:p>
  <w:p w14:paraId="1A7C41AF" w14:textId="77777777" w:rsidR="004036A0" w:rsidRPr="00AC020F" w:rsidRDefault="004036A0" w:rsidP="004036A0">
    <w:pPr>
      <w:pStyle w:val="Header"/>
      <w:rPr>
        <w:i/>
        <w:sz w:val="16"/>
        <w:szCs w:val="16"/>
      </w:rPr>
    </w:pPr>
    <w:r w:rsidRPr="00AC020F">
      <w:rPr>
        <w:i/>
        <w:sz w:val="16"/>
        <w:szCs w:val="16"/>
        <w:highlight w:val="yellow"/>
      </w:rPr>
      <w:t>Date</w:t>
    </w:r>
  </w:p>
  <w:p w14:paraId="7CE45829" w14:textId="66136767" w:rsidR="004036A0" w:rsidRDefault="004036A0" w:rsidP="004036A0">
    <w:pPr>
      <w:pStyle w:val="Header"/>
    </w:pPr>
    <w:r w:rsidRPr="00AC020F">
      <w:rPr>
        <w:i/>
        <w:sz w:val="16"/>
        <w:szCs w:val="16"/>
      </w:rPr>
      <w:t xml:space="preserve">Page </w:t>
    </w:r>
    <w:sdt>
      <w:sdtPr>
        <w:rPr>
          <w:i/>
          <w:sz w:val="16"/>
          <w:szCs w:val="16"/>
        </w:rPr>
        <w:id w:val="1872650703"/>
        <w:docPartObj>
          <w:docPartGallery w:val="Page Numbers (Top of Page)"/>
          <w:docPartUnique/>
        </w:docPartObj>
      </w:sdtPr>
      <w:sdtContent>
        <w:r w:rsidRPr="00AC020F">
          <w:rPr>
            <w:i/>
            <w:sz w:val="16"/>
            <w:szCs w:val="16"/>
          </w:rPr>
          <w:fldChar w:fldCharType="begin"/>
        </w:r>
        <w:r w:rsidRPr="00AC020F">
          <w:rPr>
            <w:i/>
            <w:sz w:val="16"/>
            <w:szCs w:val="16"/>
          </w:rPr>
          <w:instrText xml:space="preserve"> PAGE   \* MERGEFORMAT </w:instrText>
        </w:r>
        <w:r w:rsidRPr="00AC020F">
          <w:rPr>
            <w:i/>
            <w:sz w:val="16"/>
            <w:szCs w:val="16"/>
          </w:rPr>
          <w:fldChar w:fldCharType="separate"/>
        </w:r>
        <w:r>
          <w:rPr>
            <w:i/>
            <w:sz w:val="16"/>
            <w:szCs w:val="16"/>
          </w:rPr>
          <w:t>2</w:t>
        </w:r>
        <w:r w:rsidRPr="00AC020F">
          <w:rPr>
            <w:i/>
            <w:sz w:val="16"/>
            <w:szCs w:val="16"/>
          </w:rPr>
          <w:fldChar w:fldCharType="end"/>
        </w:r>
        <w:r>
          <w:rPr>
            <w:i/>
            <w:sz w:val="16"/>
            <w:szCs w:val="16"/>
          </w:rPr>
          <w:t xml:space="preserve"> of </w:t>
        </w:r>
        <w:r>
          <w:rPr>
            <w:i/>
            <w:sz w:val="16"/>
            <w:szCs w:val="16"/>
          </w:rPr>
          <w:fldChar w:fldCharType="begin"/>
        </w:r>
        <w:r>
          <w:rPr>
            <w:i/>
            <w:sz w:val="16"/>
            <w:szCs w:val="16"/>
          </w:rPr>
          <w:instrText xml:space="preserve"> SECTIONPAGES   \* MERGEFORMAT </w:instrText>
        </w:r>
        <w:r>
          <w:rPr>
            <w:i/>
            <w:sz w:val="16"/>
            <w:szCs w:val="16"/>
          </w:rPr>
          <w:fldChar w:fldCharType="separate"/>
        </w:r>
        <w:r w:rsidR="00EE50F4">
          <w:rPr>
            <w:i/>
            <w:noProof/>
            <w:sz w:val="16"/>
            <w:szCs w:val="16"/>
          </w:rPr>
          <w:t>4</w:t>
        </w:r>
        <w:r>
          <w:rPr>
            <w:i/>
            <w:sz w:val="16"/>
            <w:szCs w:val="16"/>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5726" w14:textId="7F8A6E06" w:rsidR="00747128" w:rsidRDefault="31BB8C67">
    <w:pPr>
      <w:pStyle w:val="Header"/>
    </w:pPr>
    <w:r>
      <w:rPr>
        <w:noProof/>
      </w:rPr>
      <w:drawing>
        <wp:inline distT="0" distB="0" distL="0" distR="0" wp14:anchorId="7CABD9FB" wp14:editId="31BB8C67">
          <wp:extent cx="3009900" cy="412497"/>
          <wp:effectExtent l="0" t="0" r="0" b="6985"/>
          <wp:docPr id="5" name="Picture 5" descr="C:\Users\swatson2\Documents\Task Descriptions\Templates\UCCS Logo Signature Artwork - Basic Package\UCCS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3009900" cy="4124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60258"/>
    <w:multiLevelType w:val="hybridMultilevel"/>
    <w:tmpl w:val="22B24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44856"/>
    <w:multiLevelType w:val="hybridMultilevel"/>
    <w:tmpl w:val="F050CE8C"/>
    <w:lvl w:ilvl="0" w:tplc="8D50A866">
      <w:start w:val="1"/>
      <w:numFmt w:val="decimal"/>
      <w:lvlText w:val="(%1)"/>
      <w:lvlJc w:val="left"/>
      <w:pPr>
        <w:tabs>
          <w:tab w:val="num" w:pos="1080"/>
        </w:tabs>
        <w:ind w:left="1080" w:hanging="360"/>
      </w:pPr>
      <w:rPr>
        <w:rFonts w:hint="default"/>
        <w:i w:val="0"/>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E002786"/>
    <w:multiLevelType w:val="hybridMultilevel"/>
    <w:tmpl w:val="CE262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5929C9"/>
    <w:multiLevelType w:val="hybridMultilevel"/>
    <w:tmpl w:val="758AC1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15E2CF3"/>
    <w:multiLevelType w:val="hybridMultilevel"/>
    <w:tmpl w:val="40A0A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76122C"/>
    <w:multiLevelType w:val="hybridMultilevel"/>
    <w:tmpl w:val="F050CE8C"/>
    <w:lvl w:ilvl="0" w:tplc="8D50A866">
      <w:start w:val="1"/>
      <w:numFmt w:val="decimal"/>
      <w:lvlText w:val="(%1)"/>
      <w:lvlJc w:val="left"/>
      <w:pPr>
        <w:tabs>
          <w:tab w:val="num" w:pos="1080"/>
        </w:tabs>
        <w:ind w:left="1080" w:hanging="360"/>
      </w:pPr>
      <w:rPr>
        <w:rFonts w:hint="default"/>
        <w:i w:val="0"/>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4130202"/>
    <w:multiLevelType w:val="hybridMultilevel"/>
    <w:tmpl w:val="5CF47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6C3053"/>
    <w:multiLevelType w:val="hybridMultilevel"/>
    <w:tmpl w:val="547224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93234D2"/>
    <w:multiLevelType w:val="hybridMultilevel"/>
    <w:tmpl w:val="5ADC1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6363401">
    <w:abstractNumId w:val="8"/>
  </w:num>
  <w:num w:numId="2" w16cid:durableId="2127389937">
    <w:abstractNumId w:val="7"/>
  </w:num>
  <w:num w:numId="3" w16cid:durableId="368338623">
    <w:abstractNumId w:val="4"/>
  </w:num>
  <w:num w:numId="4" w16cid:durableId="1633629293">
    <w:abstractNumId w:val="2"/>
  </w:num>
  <w:num w:numId="5" w16cid:durableId="138230876">
    <w:abstractNumId w:val="1"/>
  </w:num>
  <w:num w:numId="6" w16cid:durableId="1945914057">
    <w:abstractNumId w:val="5"/>
  </w:num>
  <w:num w:numId="7" w16cid:durableId="961884560">
    <w:abstractNumId w:val="3"/>
  </w:num>
  <w:num w:numId="8" w16cid:durableId="663970797">
    <w:abstractNumId w:val="6"/>
  </w:num>
  <w:num w:numId="9" w16cid:durableId="99035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D40"/>
    <w:rsid w:val="000047DE"/>
    <w:rsid w:val="00004889"/>
    <w:rsid w:val="0000671F"/>
    <w:rsid w:val="0000711B"/>
    <w:rsid w:val="000262CC"/>
    <w:rsid w:val="00032294"/>
    <w:rsid w:val="00032EF6"/>
    <w:rsid w:val="00040EFA"/>
    <w:rsid w:val="00041377"/>
    <w:rsid w:val="00063D02"/>
    <w:rsid w:val="00066E38"/>
    <w:rsid w:val="0007267B"/>
    <w:rsid w:val="000764BE"/>
    <w:rsid w:val="00082DBD"/>
    <w:rsid w:val="000A2455"/>
    <w:rsid w:val="000B1821"/>
    <w:rsid w:val="000B4A57"/>
    <w:rsid w:val="000C01CB"/>
    <w:rsid w:val="000D0AF7"/>
    <w:rsid w:val="000E231E"/>
    <w:rsid w:val="000E3DC8"/>
    <w:rsid w:val="00100640"/>
    <w:rsid w:val="00114B15"/>
    <w:rsid w:val="00115D25"/>
    <w:rsid w:val="0012201A"/>
    <w:rsid w:val="001300DD"/>
    <w:rsid w:val="001413BF"/>
    <w:rsid w:val="001417E3"/>
    <w:rsid w:val="001515D3"/>
    <w:rsid w:val="0015481E"/>
    <w:rsid w:val="00166BE1"/>
    <w:rsid w:val="00185356"/>
    <w:rsid w:val="00190491"/>
    <w:rsid w:val="0019216E"/>
    <w:rsid w:val="001A09F6"/>
    <w:rsid w:val="001A566D"/>
    <w:rsid w:val="001B7B09"/>
    <w:rsid w:val="001C02DD"/>
    <w:rsid w:val="001C0C95"/>
    <w:rsid w:val="001E621F"/>
    <w:rsid w:val="001E6CC9"/>
    <w:rsid w:val="001F5880"/>
    <w:rsid w:val="0020494C"/>
    <w:rsid w:val="002108D7"/>
    <w:rsid w:val="00213F2B"/>
    <w:rsid w:val="002229B4"/>
    <w:rsid w:val="00222CF7"/>
    <w:rsid w:val="00235824"/>
    <w:rsid w:val="00244F66"/>
    <w:rsid w:val="002566E9"/>
    <w:rsid w:val="00270246"/>
    <w:rsid w:val="00271F81"/>
    <w:rsid w:val="0027202D"/>
    <w:rsid w:val="00273564"/>
    <w:rsid w:val="002742E0"/>
    <w:rsid w:val="002819CB"/>
    <w:rsid w:val="00288335"/>
    <w:rsid w:val="00294547"/>
    <w:rsid w:val="002A5438"/>
    <w:rsid w:val="002A78CC"/>
    <w:rsid w:val="002B7968"/>
    <w:rsid w:val="002C0E0D"/>
    <w:rsid w:val="002C2D8C"/>
    <w:rsid w:val="002C7E1D"/>
    <w:rsid w:val="002D1F5B"/>
    <w:rsid w:val="002D40F7"/>
    <w:rsid w:val="002E6DCC"/>
    <w:rsid w:val="002E7103"/>
    <w:rsid w:val="002F2BD6"/>
    <w:rsid w:val="00300E51"/>
    <w:rsid w:val="00304DDD"/>
    <w:rsid w:val="00320B8D"/>
    <w:rsid w:val="00320E38"/>
    <w:rsid w:val="00323131"/>
    <w:rsid w:val="0032370D"/>
    <w:rsid w:val="00325D22"/>
    <w:rsid w:val="0032718B"/>
    <w:rsid w:val="003271F0"/>
    <w:rsid w:val="003302A2"/>
    <w:rsid w:val="00342B17"/>
    <w:rsid w:val="00380549"/>
    <w:rsid w:val="003900DC"/>
    <w:rsid w:val="003937D7"/>
    <w:rsid w:val="003B4691"/>
    <w:rsid w:val="003C05E1"/>
    <w:rsid w:val="003C75F9"/>
    <w:rsid w:val="003D2B3B"/>
    <w:rsid w:val="003E2E15"/>
    <w:rsid w:val="003E6A0C"/>
    <w:rsid w:val="003F7AEC"/>
    <w:rsid w:val="004036A0"/>
    <w:rsid w:val="00413270"/>
    <w:rsid w:val="00436139"/>
    <w:rsid w:val="0044763A"/>
    <w:rsid w:val="0046439F"/>
    <w:rsid w:val="004743B3"/>
    <w:rsid w:val="004D46EF"/>
    <w:rsid w:val="004D5670"/>
    <w:rsid w:val="004E1309"/>
    <w:rsid w:val="004E7074"/>
    <w:rsid w:val="004F4EE4"/>
    <w:rsid w:val="004F55CA"/>
    <w:rsid w:val="004F6553"/>
    <w:rsid w:val="004F7C1A"/>
    <w:rsid w:val="0050573F"/>
    <w:rsid w:val="00516CD3"/>
    <w:rsid w:val="00520A4C"/>
    <w:rsid w:val="0052163A"/>
    <w:rsid w:val="00545DB3"/>
    <w:rsid w:val="005518E1"/>
    <w:rsid w:val="00555144"/>
    <w:rsid w:val="00564A0F"/>
    <w:rsid w:val="00566DBC"/>
    <w:rsid w:val="00567F90"/>
    <w:rsid w:val="00573D3F"/>
    <w:rsid w:val="0058070A"/>
    <w:rsid w:val="00581211"/>
    <w:rsid w:val="005868FF"/>
    <w:rsid w:val="005A2428"/>
    <w:rsid w:val="005A4DB7"/>
    <w:rsid w:val="005B2AA3"/>
    <w:rsid w:val="005B4FF2"/>
    <w:rsid w:val="005B693D"/>
    <w:rsid w:val="005C37CC"/>
    <w:rsid w:val="005C5442"/>
    <w:rsid w:val="005F0042"/>
    <w:rsid w:val="005F0CE3"/>
    <w:rsid w:val="00600A75"/>
    <w:rsid w:val="00603ED9"/>
    <w:rsid w:val="006076B9"/>
    <w:rsid w:val="0063086B"/>
    <w:rsid w:val="00631671"/>
    <w:rsid w:val="00632559"/>
    <w:rsid w:val="00633B64"/>
    <w:rsid w:val="00637D2F"/>
    <w:rsid w:val="00642EA2"/>
    <w:rsid w:val="006471D8"/>
    <w:rsid w:val="00647296"/>
    <w:rsid w:val="006511E0"/>
    <w:rsid w:val="0065299B"/>
    <w:rsid w:val="00652BF4"/>
    <w:rsid w:val="006549CE"/>
    <w:rsid w:val="00664865"/>
    <w:rsid w:val="00673CDA"/>
    <w:rsid w:val="0069366D"/>
    <w:rsid w:val="006A246A"/>
    <w:rsid w:val="006A537B"/>
    <w:rsid w:val="006B0853"/>
    <w:rsid w:val="006B159E"/>
    <w:rsid w:val="006C0E0F"/>
    <w:rsid w:val="006C47F2"/>
    <w:rsid w:val="006F74DB"/>
    <w:rsid w:val="00703754"/>
    <w:rsid w:val="00704574"/>
    <w:rsid w:val="00712377"/>
    <w:rsid w:val="00716255"/>
    <w:rsid w:val="00723F26"/>
    <w:rsid w:val="00732673"/>
    <w:rsid w:val="007374C1"/>
    <w:rsid w:val="00747128"/>
    <w:rsid w:val="00754CCF"/>
    <w:rsid w:val="00757E41"/>
    <w:rsid w:val="007820F5"/>
    <w:rsid w:val="00784588"/>
    <w:rsid w:val="007862A1"/>
    <w:rsid w:val="007901FA"/>
    <w:rsid w:val="0079399C"/>
    <w:rsid w:val="007A4253"/>
    <w:rsid w:val="007B0C9B"/>
    <w:rsid w:val="007E601E"/>
    <w:rsid w:val="007E6B8C"/>
    <w:rsid w:val="007F7573"/>
    <w:rsid w:val="008006AE"/>
    <w:rsid w:val="00803316"/>
    <w:rsid w:val="00873F22"/>
    <w:rsid w:val="00874400"/>
    <w:rsid w:val="0087794F"/>
    <w:rsid w:val="00881741"/>
    <w:rsid w:val="008839A1"/>
    <w:rsid w:val="00891D04"/>
    <w:rsid w:val="008970D2"/>
    <w:rsid w:val="008A1010"/>
    <w:rsid w:val="008B3C60"/>
    <w:rsid w:val="008B5D54"/>
    <w:rsid w:val="008B6F04"/>
    <w:rsid w:val="008C25F4"/>
    <w:rsid w:val="008C3D40"/>
    <w:rsid w:val="008C654A"/>
    <w:rsid w:val="008D16E9"/>
    <w:rsid w:val="008D3A21"/>
    <w:rsid w:val="008E406B"/>
    <w:rsid w:val="008E6554"/>
    <w:rsid w:val="008E7C3A"/>
    <w:rsid w:val="008F3AE1"/>
    <w:rsid w:val="009004CD"/>
    <w:rsid w:val="00905CB0"/>
    <w:rsid w:val="00916A1B"/>
    <w:rsid w:val="00924728"/>
    <w:rsid w:val="00926EB4"/>
    <w:rsid w:val="00931AE8"/>
    <w:rsid w:val="00934D74"/>
    <w:rsid w:val="00956F79"/>
    <w:rsid w:val="00962CC7"/>
    <w:rsid w:val="009630A9"/>
    <w:rsid w:val="009661A0"/>
    <w:rsid w:val="00966931"/>
    <w:rsid w:val="00967A20"/>
    <w:rsid w:val="009758D2"/>
    <w:rsid w:val="00975D31"/>
    <w:rsid w:val="00977C56"/>
    <w:rsid w:val="009A0AFF"/>
    <w:rsid w:val="009A11BD"/>
    <w:rsid w:val="009A7991"/>
    <w:rsid w:val="009B65D2"/>
    <w:rsid w:val="009B7FA0"/>
    <w:rsid w:val="009C1EA8"/>
    <w:rsid w:val="009E3B43"/>
    <w:rsid w:val="00A0529E"/>
    <w:rsid w:val="00A0710E"/>
    <w:rsid w:val="00A52803"/>
    <w:rsid w:val="00A52F0E"/>
    <w:rsid w:val="00A66261"/>
    <w:rsid w:val="00A66686"/>
    <w:rsid w:val="00A81F16"/>
    <w:rsid w:val="00A856FB"/>
    <w:rsid w:val="00AA061B"/>
    <w:rsid w:val="00AA604A"/>
    <w:rsid w:val="00AB60CF"/>
    <w:rsid w:val="00AC020F"/>
    <w:rsid w:val="00AC58D3"/>
    <w:rsid w:val="00AD401B"/>
    <w:rsid w:val="00AD54EC"/>
    <w:rsid w:val="00AE27AB"/>
    <w:rsid w:val="00B02F88"/>
    <w:rsid w:val="00B0513C"/>
    <w:rsid w:val="00B06107"/>
    <w:rsid w:val="00B0662A"/>
    <w:rsid w:val="00B13F24"/>
    <w:rsid w:val="00B1498F"/>
    <w:rsid w:val="00B17531"/>
    <w:rsid w:val="00B17C99"/>
    <w:rsid w:val="00B21D00"/>
    <w:rsid w:val="00B25570"/>
    <w:rsid w:val="00B34A47"/>
    <w:rsid w:val="00B50528"/>
    <w:rsid w:val="00B55C38"/>
    <w:rsid w:val="00B611FA"/>
    <w:rsid w:val="00B67630"/>
    <w:rsid w:val="00B75575"/>
    <w:rsid w:val="00B7776B"/>
    <w:rsid w:val="00B85A11"/>
    <w:rsid w:val="00B95BC4"/>
    <w:rsid w:val="00BA16C1"/>
    <w:rsid w:val="00BA3B27"/>
    <w:rsid w:val="00BB28BC"/>
    <w:rsid w:val="00BC2D0E"/>
    <w:rsid w:val="00BC4F12"/>
    <w:rsid w:val="00BC5990"/>
    <w:rsid w:val="00BD2E94"/>
    <w:rsid w:val="00BD4AC0"/>
    <w:rsid w:val="00BF6B00"/>
    <w:rsid w:val="00BF7391"/>
    <w:rsid w:val="00BF766A"/>
    <w:rsid w:val="00C12A58"/>
    <w:rsid w:val="00C14A93"/>
    <w:rsid w:val="00C14CAB"/>
    <w:rsid w:val="00C20CA0"/>
    <w:rsid w:val="00C315AB"/>
    <w:rsid w:val="00C3773C"/>
    <w:rsid w:val="00C50200"/>
    <w:rsid w:val="00C514D9"/>
    <w:rsid w:val="00C5176E"/>
    <w:rsid w:val="00C56FC0"/>
    <w:rsid w:val="00C60B81"/>
    <w:rsid w:val="00C64F10"/>
    <w:rsid w:val="00C65964"/>
    <w:rsid w:val="00C67E0E"/>
    <w:rsid w:val="00C703A0"/>
    <w:rsid w:val="00C70D38"/>
    <w:rsid w:val="00C85C00"/>
    <w:rsid w:val="00C937ED"/>
    <w:rsid w:val="00C966A0"/>
    <w:rsid w:val="00CA6980"/>
    <w:rsid w:val="00CB5569"/>
    <w:rsid w:val="00CB7C8B"/>
    <w:rsid w:val="00CD3FFD"/>
    <w:rsid w:val="00CF54FF"/>
    <w:rsid w:val="00D06A96"/>
    <w:rsid w:val="00D07153"/>
    <w:rsid w:val="00D17567"/>
    <w:rsid w:val="00D17CC3"/>
    <w:rsid w:val="00D2288D"/>
    <w:rsid w:val="00D22CB7"/>
    <w:rsid w:val="00D40CCF"/>
    <w:rsid w:val="00D605F9"/>
    <w:rsid w:val="00D62E40"/>
    <w:rsid w:val="00D70D43"/>
    <w:rsid w:val="00D80F76"/>
    <w:rsid w:val="00D8459D"/>
    <w:rsid w:val="00D84FD8"/>
    <w:rsid w:val="00D872D5"/>
    <w:rsid w:val="00D91330"/>
    <w:rsid w:val="00D9234A"/>
    <w:rsid w:val="00D9427D"/>
    <w:rsid w:val="00DB45A1"/>
    <w:rsid w:val="00DB60D7"/>
    <w:rsid w:val="00DB675E"/>
    <w:rsid w:val="00DC7B53"/>
    <w:rsid w:val="00E1233E"/>
    <w:rsid w:val="00E401D3"/>
    <w:rsid w:val="00E50480"/>
    <w:rsid w:val="00E521A6"/>
    <w:rsid w:val="00E5344F"/>
    <w:rsid w:val="00E566EB"/>
    <w:rsid w:val="00E6573C"/>
    <w:rsid w:val="00E74559"/>
    <w:rsid w:val="00E75121"/>
    <w:rsid w:val="00E84089"/>
    <w:rsid w:val="00E84F62"/>
    <w:rsid w:val="00E86014"/>
    <w:rsid w:val="00E921DC"/>
    <w:rsid w:val="00E94CF3"/>
    <w:rsid w:val="00E97419"/>
    <w:rsid w:val="00EB02B3"/>
    <w:rsid w:val="00EB6C85"/>
    <w:rsid w:val="00EB6FD1"/>
    <w:rsid w:val="00ED64EE"/>
    <w:rsid w:val="00ED799A"/>
    <w:rsid w:val="00EE50F4"/>
    <w:rsid w:val="00EF70F5"/>
    <w:rsid w:val="00F00F5D"/>
    <w:rsid w:val="00F0758B"/>
    <w:rsid w:val="00F1059D"/>
    <w:rsid w:val="00F11848"/>
    <w:rsid w:val="00F13E07"/>
    <w:rsid w:val="00F1464A"/>
    <w:rsid w:val="00F153C7"/>
    <w:rsid w:val="00F512DA"/>
    <w:rsid w:val="00F5356E"/>
    <w:rsid w:val="00F65592"/>
    <w:rsid w:val="00F67C11"/>
    <w:rsid w:val="00F72859"/>
    <w:rsid w:val="00F744E5"/>
    <w:rsid w:val="00F85EE8"/>
    <w:rsid w:val="00FB0306"/>
    <w:rsid w:val="00FC5F7B"/>
    <w:rsid w:val="00FD20B1"/>
    <w:rsid w:val="00FD7544"/>
    <w:rsid w:val="00FE1513"/>
    <w:rsid w:val="00FE7B66"/>
    <w:rsid w:val="00FF0330"/>
    <w:rsid w:val="00FF2819"/>
    <w:rsid w:val="01407293"/>
    <w:rsid w:val="03CD1490"/>
    <w:rsid w:val="0877417F"/>
    <w:rsid w:val="08D5F138"/>
    <w:rsid w:val="094B70A4"/>
    <w:rsid w:val="0A175644"/>
    <w:rsid w:val="0C3A0868"/>
    <w:rsid w:val="0C9A3369"/>
    <w:rsid w:val="10071B30"/>
    <w:rsid w:val="153E5894"/>
    <w:rsid w:val="1548038D"/>
    <w:rsid w:val="16B06FA0"/>
    <w:rsid w:val="1D2D32F6"/>
    <w:rsid w:val="26882406"/>
    <w:rsid w:val="27DE0EAF"/>
    <w:rsid w:val="2A424F8A"/>
    <w:rsid w:val="2B068C62"/>
    <w:rsid w:val="2B23B369"/>
    <w:rsid w:val="2EB08FB7"/>
    <w:rsid w:val="31BB8C67"/>
    <w:rsid w:val="321B08D2"/>
    <w:rsid w:val="364092B9"/>
    <w:rsid w:val="3AAACAEE"/>
    <w:rsid w:val="3EBB3C15"/>
    <w:rsid w:val="4B4E0FF8"/>
    <w:rsid w:val="4C0CF741"/>
    <w:rsid w:val="4C1FB0A8"/>
    <w:rsid w:val="4ED11D0D"/>
    <w:rsid w:val="4FF64C79"/>
    <w:rsid w:val="5A662EA1"/>
    <w:rsid w:val="5B90EC9C"/>
    <w:rsid w:val="5C73AA44"/>
    <w:rsid w:val="5C885161"/>
    <w:rsid w:val="60A1E5D5"/>
    <w:rsid w:val="6145CA1D"/>
    <w:rsid w:val="61B4AAB8"/>
    <w:rsid w:val="64ED88D6"/>
    <w:rsid w:val="73EC5C24"/>
    <w:rsid w:val="74444CC9"/>
    <w:rsid w:val="748A3829"/>
    <w:rsid w:val="75E7A3D5"/>
    <w:rsid w:val="78BB60E8"/>
    <w:rsid w:val="7B6983BB"/>
    <w:rsid w:val="7D38CB0B"/>
    <w:rsid w:val="7DE8E99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0F3A2C"/>
  <w15:docId w15:val="{A779DD9C-FAA4-4A5D-930A-03F15606D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DB3"/>
    <w:pPr>
      <w:spacing w:after="0"/>
    </w:pPr>
    <w:rPr>
      <w:rFonts w:ascii="Arial" w:hAnsi="Arial"/>
      <w:color w:val="000000"/>
      <w:sz w:val="22"/>
      <w:szCs w:val="22"/>
    </w:rPr>
  </w:style>
  <w:style w:type="paragraph" w:styleId="Heading1">
    <w:name w:val="heading 1"/>
    <w:basedOn w:val="Normal"/>
    <w:next w:val="Normal"/>
    <w:link w:val="Heading1Char"/>
    <w:qFormat/>
    <w:rsid w:val="00A52F0E"/>
    <w:pPr>
      <w:keepNext/>
      <w:tabs>
        <w:tab w:val="left" w:pos="-1440"/>
        <w:tab w:val="left" w:pos="-720"/>
        <w:tab w:val="left" w:pos="4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0"/>
    </w:pPr>
    <w:rPr>
      <w:rFonts w:ascii="Times New Roman" w:eastAsia="Times New Roman" w:hAnsi="Times New Roman" w:cs="Times New Roman"/>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6C1"/>
    <w:pPr>
      <w:tabs>
        <w:tab w:val="center" w:pos="4320"/>
        <w:tab w:val="right" w:pos="8640"/>
      </w:tabs>
    </w:pPr>
  </w:style>
  <w:style w:type="character" w:customStyle="1" w:styleId="HeaderChar">
    <w:name w:val="Header Char"/>
    <w:basedOn w:val="DefaultParagraphFont"/>
    <w:link w:val="Header"/>
    <w:uiPriority w:val="99"/>
    <w:rsid w:val="00BA16C1"/>
  </w:style>
  <w:style w:type="paragraph" w:styleId="Footer">
    <w:name w:val="footer"/>
    <w:basedOn w:val="Normal"/>
    <w:link w:val="FooterChar"/>
    <w:uiPriority w:val="99"/>
    <w:unhideWhenUsed/>
    <w:rsid w:val="00BA16C1"/>
    <w:pPr>
      <w:tabs>
        <w:tab w:val="center" w:pos="4320"/>
        <w:tab w:val="right" w:pos="8640"/>
      </w:tabs>
    </w:pPr>
  </w:style>
  <w:style w:type="character" w:customStyle="1" w:styleId="FooterChar">
    <w:name w:val="Footer Char"/>
    <w:basedOn w:val="DefaultParagraphFont"/>
    <w:link w:val="Footer"/>
    <w:uiPriority w:val="99"/>
    <w:rsid w:val="00BA16C1"/>
  </w:style>
  <w:style w:type="paragraph" w:styleId="BalloonText">
    <w:name w:val="Balloon Text"/>
    <w:basedOn w:val="Normal"/>
    <w:link w:val="BalloonTextChar"/>
    <w:uiPriority w:val="99"/>
    <w:semiHidden/>
    <w:unhideWhenUsed/>
    <w:rsid w:val="00BA16C1"/>
    <w:rPr>
      <w:rFonts w:ascii="Lucida Grande" w:hAnsi="Lucida Grande"/>
      <w:sz w:val="18"/>
      <w:szCs w:val="18"/>
    </w:rPr>
  </w:style>
  <w:style w:type="character" w:customStyle="1" w:styleId="BalloonTextChar">
    <w:name w:val="Balloon Text Char"/>
    <w:basedOn w:val="DefaultParagraphFont"/>
    <w:link w:val="BalloonText"/>
    <w:uiPriority w:val="99"/>
    <w:semiHidden/>
    <w:rsid w:val="00BA16C1"/>
    <w:rPr>
      <w:rFonts w:ascii="Lucida Grande" w:hAnsi="Lucida Grande"/>
      <w:sz w:val="18"/>
      <w:szCs w:val="18"/>
    </w:rPr>
  </w:style>
  <w:style w:type="character" w:customStyle="1" w:styleId="Heading1Char">
    <w:name w:val="Heading 1 Char"/>
    <w:basedOn w:val="DefaultParagraphFont"/>
    <w:link w:val="Heading1"/>
    <w:rsid w:val="00A52F0E"/>
    <w:rPr>
      <w:rFonts w:ascii="Times New Roman" w:eastAsia="Times New Roman" w:hAnsi="Times New Roman" w:cs="Times New Roman"/>
      <w:b/>
      <w:color w:val="000000"/>
      <w:szCs w:val="20"/>
      <w:lang w:eastAsia="en-US"/>
    </w:rPr>
  </w:style>
  <w:style w:type="paragraph" w:customStyle="1" w:styleId="WPDefaults">
    <w:name w:val="WP Defaults"/>
    <w:rsid w:val="00A52F0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Pr>
      <w:rFonts w:ascii="Chicago" w:eastAsia="Times New Roman" w:hAnsi="Chicago" w:cs="Times New Roman"/>
      <w:color w:val="000000"/>
      <w:szCs w:val="20"/>
      <w:lang w:eastAsia="en-US"/>
    </w:rPr>
  </w:style>
  <w:style w:type="paragraph" w:styleId="BodyText3">
    <w:name w:val="Body Text 3"/>
    <w:basedOn w:val="Normal"/>
    <w:link w:val="BodyText3Char"/>
    <w:rsid w:val="00A52F0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rFonts w:ascii="Times New Roman" w:eastAsia="Times New Roman" w:hAnsi="Times New Roman" w:cs="Times New Roman"/>
      <w:i/>
      <w:iCs/>
      <w:szCs w:val="20"/>
      <w:lang w:eastAsia="en-US"/>
    </w:rPr>
  </w:style>
  <w:style w:type="character" w:customStyle="1" w:styleId="BodyText3Char">
    <w:name w:val="Body Text 3 Char"/>
    <w:basedOn w:val="DefaultParagraphFont"/>
    <w:link w:val="BodyText3"/>
    <w:rsid w:val="00A52F0E"/>
    <w:rPr>
      <w:rFonts w:ascii="Times New Roman" w:eastAsia="Times New Roman" w:hAnsi="Times New Roman" w:cs="Times New Roman"/>
      <w:i/>
      <w:iCs/>
      <w:color w:val="000000"/>
      <w:szCs w:val="20"/>
      <w:lang w:eastAsia="en-US"/>
    </w:rPr>
  </w:style>
  <w:style w:type="paragraph" w:styleId="BodyText">
    <w:name w:val="Body Text"/>
    <w:basedOn w:val="Normal"/>
    <w:link w:val="BodyTextChar"/>
    <w:rsid w:val="00A52F0E"/>
    <w:pPr>
      <w:tabs>
        <w:tab w:val="left" w:pos="-1440"/>
        <w:tab w:val="left" w:pos="-720"/>
        <w:tab w:val="left" w:pos="4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rFonts w:ascii="Times New Roman" w:eastAsia="Times New Roman" w:hAnsi="Times New Roman" w:cs="Times New Roman"/>
      <w:szCs w:val="20"/>
      <w:lang w:eastAsia="en-US"/>
    </w:rPr>
  </w:style>
  <w:style w:type="character" w:customStyle="1" w:styleId="BodyTextChar">
    <w:name w:val="Body Text Char"/>
    <w:basedOn w:val="DefaultParagraphFont"/>
    <w:link w:val="BodyText"/>
    <w:rsid w:val="00A52F0E"/>
    <w:rPr>
      <w:rFonts w:ascii="Times New Roman" w:eastAsia="Times New Roman" w:hAnsi="Times New Roman" w:cs="Times New Roman"/>
      <w:color w:val="000000"/>
      <w:szCs w:val="20"/>
      <w:lang w:eastAsia="en-US"/>
    </w:rPr>
  </w:style>
  <w:style w:type="character" w:styleId="Hyperlink">
    <w:name w:val="Hyperlink"/>
    <w:basedOn w:val="DefaultParagraphFont"/>
    <w:rsid w:val="00D2288D"/>
    <w:rPr>
      <w:color w:val="0000FF"/>
      <w:u w:val="single"/>
    </w:rPr>
  </w:style>
  <w:style w:type="paragraph" w:styleId="ListParagraph">
    <w:name w:val="List Paragraph"/>
    <w:basedOn w:val="Normal"/>
    <w:uiPriority w:val="34"/>
    <w:qFormat/>
    <w:rsid w:val="00D2288D"/>
    <w:pPr>
      <w:ind w:left="720"/>
      <w:contextualSpacing/>
    </w:pPr>
  </w:style>
  <w:style w:type="character" w:styleId="Emphasis">
    <w:name w:val="Emphasis"/>
    <w:uiPriority w:val="20"/>
    <w:qFormat/>
    <w:rsid w:val="00FD20B1"/>
    <w:rPr>
      <w:i/>
      <w:iCs/>
    </w:rPr>
  </w:style>
  <w:style w:type="character" w:styleId="CommentReference">
    <w:name w:val="annotation reference"/>
    <w:basedOn w:val="DefaultParagraphFont"/>
    <w:uiPriority w:val="99"/>
    <w:semiHidden/>
    <w:unhideWhenUsed/>
    <w:rsid w:val="003937D7"/>
    <w:rPr>
      <w:sz w:val="16"/>
      <w:szCs w:val="16"/>
    </w:rPr>
  </w:style>
  <w:style w:type="paragraph" w:styleId="CommentText">
    <w:name w:val="annotation text"/>
    <w:basedOn w:val="Normal"/>
    <w:link w:val="CommentTextChar"/>
    <w:uiPriority w:val="99"/>
    <w:semiHidden/>
    <w:unhideWhenUsed/>
    <w:rsid w:val="003937D7"/>
    <w:rPr>
      <w:sz w:val="20"/>
      <w:szCs w:val="20"/>
    </w:rPr>
  </w:style>
  <w:style w:type="character" w:customStyle="1" w:styleId="CommentTextChar">
    <w:name w:val="Comment Text Char"/>
    <w:basedOn w:val="DefaultParagraphFont"/>
    <w:link w:val="CommentText"/>
    <w:uiPriority w:val="99"/>
    <w:semiHidden/>
    <w:rsid w:val="003937D7"/>
    <w:rPr>
      <w:rFonts w:ascii="Arial" w:hAnsi="Arial"/>
      <w:color w:val="000000"/>
      <w:sz w:val="20"/>
      <w:szCs w:val="20"/>
    </w:rPr>
  </w:style>
  <w:style w:type="paragraph" w:styleId="CommentSubject">
    <w:name w:val="annotation subject"/>
    <w:basedOn w:val="CommentText"/>
    <w:next w:val="CommentText"/>
    <w:link w:val="CommentSubjectChar"/>
    <w:uiPriority w:val="99"/>
    <w:semiHidden/>
    <w:unhideWhenUsed/>
    <w:rsid w:val="003937D7"/>
    <w:rPr>
      <w:b/>
      <w:bCs/>
    </w:rPr>
  </w:style>
  <w:style w:type="character" w:customStyle="1" w:styleId="CommentSubjectChar">
    <w:name w:val="Comment Subject Char"/>
    <w:basedOn w:val="CommentTextChar"/>
    <w:link w:val="CommentSubject"/>
    <w:uiPriority w:val="99"/>
    <w:semiHidden/>
    <w:rsid w:val="003937D7"/>
    <w:rPr>
      <w:rFonts w:ascii="Arial" w:hAnsi="Arial"/>
      <w:b/>
      <w:bCs/>
      <w:color w:val="000000"/>
      <w:sz w:val="20"/>
      <w:szCs w:val="20"/>
    </w:rPr>
  </w:style>
  <w:style w:type="character" w:styleId="FollowedHyperlink">
    <w:name w:val="FollowedHyperlink"/>
    <w:basedOn w:val="DefaultParagraphFont"/>
    <w:uiPriority w:val="99"/>
    <w:semiHidden/>
    <w:unhideWhenUsed/>
    <w:rsid w:val="00AC020F"/>
    <w:rPr>
      <w:color w:val="800080" w:themeColor="followedHyperlink"/>
      <w:u w:val="single"/>
    </w:rPr>
  </w:style>
  <w:style w:type="table" w:styleId="TableGrid">
    <w:name w:val="Table Grid"/>
    <w:basedOn w:val="TableNormal"/>
    <w:uiPriority w:val="59"/>
    <w:rsid w:val="002E6D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33B64"/>
    <w:pPr>
      <w:spacing w:before="100" w:beforeAutospacing="1" w:after="100" w:afterAutospacing="1"/>
    </w:pPr>
    <w:rPr>
      <w:rFonts w:ascii="Times New Roman" w:eastAsia="Times New Roman" w:hAnsi="Times New Roman" w:cs="Times New Roman"/>
      <w:color w:val="auto"/>
      <w:sz w:val="24"/>
      <w:szCs w:val="24"/>
      <w:lang w:eastAsia="en-US"/>
    </w:rPr>
  </w:style>
  <w:style w:type="character" w:styleId="UnresolvedMention">
    <w:name w:val="Unresolved Mention"/>
    <w:basedOn w:val="DefaultParagraphFont"/>
    <w:uiPriority w:val="99"/>
    <w:semiHidden/>
    <w:unhideWhenUsed/>
    <w:rsid w:val="00A07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297300">
      <w:bodyDiv w:val="1"/>
      <w:marLeft w:val="0"/>
      <w:marRight w:val="0"/>
      <w:marTop w:val="0"/>
      <w:marBottom w:val="0"/>
      <w:divBdr>
        <w:top w:val="none" w:sz="0" w:space="0" w:color="auto"/>
        <w:left w:val="none" w:sz="0" w:space="0" w:color="auto"/>
        <w:bottom w:val="none" w:sz="0" w:space="0" w:color="auto"/>
        <w:right w:val="none" w:sz="0" w:space="0" w:color="auto"/>
      </w:divBdr>
    </w:div>
    <w:div w:id="1721250411">
      <w:bodyDiv w:val="1"/>
      <w:marLeft w:val="0"/>
      <w:marRight w:val="0"/>
      <w:marTop w:val="0"/>
      <w:marBottom w:val="0"/>
      <w:divBdr>
        <w:top w:val="none" w:sz="0" w:space="0" w:color="auto"/>
        <w:left w:val="none" w:sz="0" w:space="0" w:color="auto"/>
        <w:bottom w:val="none" w:sz="0" w:space="0" w:color="auto"/>
        <w:right w:val="none" w:sz="0" w:space="0" w:color="auto"/>
      </w:divBdr>
    </w:div>
    <w:div w:id="18907206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u.edu/ope/aps/2027"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u.edu/content/faculty-handboo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u.edu/regents/Laws/article-05.html" TargetMode="External"/><Relationship Id="rId5" Type="http://schemas.openxmlformats.org/officeDocument/2006/relationships/styles" Target="styles.xml"/><Relationship Id="rId15" Type="http://schemas.openxmlformats.org/officeDocument/2006/relationships/hyperlink" Target="mailto:hrtransc@uccs.edu" TargetMode="External"/><Relationship Id="rId10" Type="http://schemas.openxmlformats.org/officeDocument/2006/relationships/hyperlink" Target="https://www.cu.edu/regents/Laws/laws.html"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caf.uccs.edu/policies/ucc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e6c14b-b1cb-4554-83f5-c06c1f55ec15">
      <Terms xmlns="http://schemas.microsoft.com/office/infopath/2007/PartnerControls"/>
    </lcf76f155ced4ddcb4097134ff3c332f>
    <TaxCatchAll xmlns="6f7b707a-8e0d-4cf7-b08f-5b56850aca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89BA0B4DEFB4489176B8FB2D3BF9EB" ma:contentTypeVersion="16" ma:contentTypeDescription="Create a new document." ma:contentTypeScope="" ma:versionID="fd1e0ae6701311bd1904ece599ec7070">
  <xsd:schema xmlns:xsd="http://www.w3.org/2001/XMLSchema" xmlns:xs="http://www.w3.org/2001/XMLSchema" xmlns:p="http://schemas.microsoft.com/office/2006/metadata/properties" xmlns:ns2="f9e6c14b-b1cb-4554-83f5-c06c1f55ec15" xmlns:ns3="6f7b707a-8e0d-4cf7-b08f-5b56850aca5e" targetNamespace="http://schemas.microsoft.com/office/2006/metadata/properties" ma:root="true" ma:fieldsID="365359ac398bf4ab95f48b0d4e57bb60" ns2:_="" ns3:_="">
    <xsd:import namespace="f9e6c14b-b1cb-4554-83f5-c06c1f55ec15"/>
    <xsd:import namespace="6f7b707a-8e0d-4cf7-b08f-5b56850aca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6c14b-b1cb-4554-83f5-c06c1f55e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373dcc-d629-4f14-9a28-796bffe9265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b707a-8e0d-4cf7-b08f-5b56850aca5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95d997e-29ad-4c2c-b0d7-5ef9f02c5375}" ma:internalName="TaxCatchAll" ma:showField="CatchAllData" ma:web="6f7b707a-8e0d-4cf7-b08f-5b56850aca5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3D5027-7C51-4057-91BE-C05B361395BF}">
  <ds:schemaRefs>
    <ds:schemaRef ds:uri="http://schemas.microsoft.com/sharepoint/v3/contenttype/forms"/>
  </ds:schemaRefs>
</ds:datastoreItem>
</file>

<file path=customXml/itemProps2.xml><?xml version="1.0" encoding="utf-8"?>
<ds:datastoreItem xmlns:ds="http://schemas.openxmlformats.org/officeDocument/2006/customXml" ds:itemID="{A359333F-B94E-4408-952D-8EBC5EB790EF}">
  <ds:schemaRefs>
    <ds:schemaRef ds:uri="http://schemas.microsoft.com/office/2006/metadata/properties"/>
    <ds:schemaRef ds:uri="http://schemas.microsoft.com/office/infopath/2007/PartnerControls"/>
    <ds:schemaRef ds:uri="f9e6c14b-b1cb-4554-83f5-c06c1f55ec15"/>
    <ds:schemaRef ds:uri="6f7b707a-8e0d-4cf7-b08f-5b56850aca5e"/>
  </ds:schemaRefs>
</ds:datastoreItem>
</file>

<file path=customXml/itemProps3.xml><?xml version="1.0" encoding="utf-8"?>
<ds:datastoreItem xmlns:ds="http://schemas.openxmlformats.org/officeDocument/2006/customXml" ds:itemID="{9E47EE9F-70FC-451B-96FD-489C7C640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6c14b-b1cb-4554-83f5-c06c1f55ec15"/>
    <ds:schemaRef ds:uri="6f7b707a-8e0d-4cf7-b08f-5b56850ac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1333</Words>
  <Characters>7601</Characters>
  <Application>Microsoft Office Word</Application>
  <DocSecurity>0</DocSecurity>
  <Lines>63</Lines>
  <Paragraphs>17</Paragraphs>
  <ScaleCrop>false</ScaleCrop>
  <Company>University of Colorado at Colorado Springs</Company>
  <LinksUpToDate>false</LinksUpToDate>
  <CharactersWithSpaces>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Foster</dc:creator>
  <cp:lastModifiedBy>Kelly McKenzie</cp:lastModifiedBy>
  <cp:revision>3</cp:revision>
  <cp:lastPrinted>2018-05-10T19:50:00Z</cp:lastPrinted>
  <dcterms:created xsi:type="dcterms:W3CDTF">2026-09-21T19:07:00Z</dcterms:created>
  <dcterms:modified xsi:type="dcterms:W3CDTF">2026-10-05T17:03:00Z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0x0101005389BA0B4DEFB4489176B8FB2D3BF9EB</vt:lpwstr>
  </property>
  <property fmtid="{D5CDD505-2E9C-101B-9397-08002B2CF9AE}" pid="3" name="MediaServiceImageTags">
    <vt:lpwstr/>
  </property>
  <property fmtid="{D5CDD505-2E9C-101B-9397-08002B2CF9AE}" pid="4" name="docLang">
    <vt:lpwstr>en</vt:lpwstr>
  </property>
</Properties>
</file>